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3A" w:rsidRDefault="0034243A" w:rsidP="00B85EFB">
      <w:pPr>
        <w:pStyle w:val="a5"/>
        <w:ind w:right="-852"/>
        <w:rPr>
          <w:sz w:val="28"/>
          <w:szCs w:val="28"/>
        </w:rPr>
      </w:pPr>
      <w:r>
        <w:rPr>
          <w:sz w:val="28"/>
          <w:szCs w:val="28"/>
        </w:rPr>
        <w:t>АДМИНИСТРАЦИЯ ДМИТРИЕВСКОГО СЕЛЬСОВЕТА</w:t>
      </w:r>
    </w:p>
    <w:p w:rsidR="0034243A" w:rsidRDefault="0034243A" w:rsidP="00B85EFB">
      <w:pPr>
        <w:pStyle w:val="a5"/>
        <w:ind w:right="-852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 w:rsidR="0034243A" w:rsidRDefault="0034243A" w:rsidP="00B85EFB">
      <w:pPr>
        <w:pStyle w:val="a5"/>
        <w:ind w:right="-852"/>
        <w:rPr>
          <w:sz w:val="40"/>
        </w:rPr>
      </w:pPr>
      <w:r w:rsidRPr="00817EBF">
        <w:rPr>
          <w:sz w:val="40"/>
        </w:rPr>
        <w:t>ПОСТАНОВЛЕНИЕ</w:t>
      </w:r>
    </w:p>
    <w:p w:rsidR="0034243A" w:rsidRPr="0099017C" w:rsidRDefault="0034243A" w:rsidP="00B85EFB">
      <w:pPr>
        <w:jc w:val="center"/>
      </w:pPr>
      <w:proofErr w:type="spellStart"/>
      <w:r w:rsidRPr="0099017C">
        <w:t>ул.Центральная</w:t>
      </w:r>
      <w:proofErr w:type="spellEnd"/>
      <w:r w:rsidRPr="0099017C">
        <w:t>, 40</w:t>
      </w:r>
      <w:r>
        <w:t xml:space="preserve">, с. Дмитриевка, </w:t>
      </w:r>
      <w:proofErr w:type="spellStart"/>
      <w:r>
        <w:t>Бугурусланский</w:t>
      </w:r>
      <w:proofErr w:type="spellEnd"/>
      <w:r>
        <w:t xml:space="preserve"> район, Оренбургская область, 461604</w:t>
      </w:r>
    </w:p>
    <w:p w:rsidR="0034243A" w:rsidRPr="00AF38AF" w:rsidRDefault="0034243A" w:rsidP="00B85EFB">
      <w:pPr>
        <w:jc w:val="center"/>
      </w:pPr>
      <w:r>
        <w:t>т</w:t>
      </w:r>
      <w:r w:rsidRPr="0099017C">
        <w:t>ел</w:t>
      </w:r>
      <w:r>
        <w:t>/факс</w:t>
      </w:r>
      <w:r w:rsidRPr="0099017C">
        <w:t xml:space="preserve"> (35352) 5-71-</w:t>
      </w:r>
      <w:proofErr w:type="gramStart"/>
      <w:r w:rsidRPr="0099017C">
        <w:t>31</w:t>
      </w:r>
      <w:r w:rsidRPr="00F36277">
        <w:t>:</w:t>
      </w:r>
      <w:proofErr w:type="spellStart"/>
      <w:r w:rsidRPr="0099017C">
        <w:rPr>
          <w:lang w:val="en-US"/>
        </w:rPr>
        <w:t>dmitrie</w:t>
      </w:r>
      <w:proofErr w:type="spellEnd"/>
      <w:r w:rsidRPr="00F36277">
        <w:t>_45@</w:t>
      </w:r>
      <w:r w:rsidRPr="0099017C">
        <w:rPr>
          <w:lang w:val="en-US"/>
        </w:rPr>
        <w:t>mail</w:t>
      </w:r>
      <w:r w:rsidRPr="00F36277">
        <w:t>.</w:t>
      </w:r>
      <w:proofErr w:type="spellStart"/>
      <w:r w:rsidRPr="0099017C">
        <w:rPr>
          <w:lang w:val="en-US"/>
        </w:rPr>
        <w:t>ru</w:t>
      </w:r>
      <w:proofErr w:type="spellEnd"/>
      <w:proofErr w:type="gramEnd"/>
    </w:p>
    <w:p w:rsidR="0034243A" w:rsidRDefault="00616191" w:rsidP="00B85EFB">
      <w:pPr>
        <w:ind w:right="-852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90804</wp:posOffset>
                </wp:positionV>
                <wp:extent cx="6309360" cy="0"/>
                <wp:effectExtent l="0" t="19050" r="533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3E157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7.15pt" to="490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34243A" w:rsidRDefault="0034243A" w:rsidP="00B85EFB">
      <w:pPr>
        <w:pStyle w:val="a7"/>
        <w:ind w:right="-852"/>
        <w:rPr>
          <w:sz w:val="28"/>
        </w:rPr>
      </w:pPr>
      <w:r>
        <w:rPr>
          <w:sz w:val="28"/>
        </w:rPr>
        <w:t>21.11.2014                                                                                                  № 19</w:t>
      </w:r>
    </w:p>
    <w:p w:rsidR="0034243A" w:rsidRDefault="0034243A" w:rsidP="00B85EFB">
      <w:pPr>
        <w:pStyle w:val="a7"/>
        <w:ind w:right="-852"/>
        <w:rPr>
          <w:sz w:val="28"/>
        </w:rPr>
      </w:pPr>
    </w:p>
    <w:p w:rsidR="0034243A" w:rsidRPr="00C316D5" w:rsidRDefault="0034243A" w:rsidP="003164A9">
      <w:pPr>
        <w:pStyle w:val="a4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 w:rsidRPr="00C316D5">
        <w:rPr>
          <w:sz w:val="28"/>
          <w:szCs w:val="28"/>
        </w:rPr>
        <w:t xml:space="preserve">Об утверждении </w:t>
      </w:r>
      <w:proofErr w:type="gramStart"/>
      <w:r w:rsidRPr="00C316D5">
        <w:rPr>
          <w:sz w:val="28"/>
          <w:szCs w:val="28"/>
        </w:rPr>
        <w:t>муниципальной  программы</w:t>
      </w:r>
      <w:proofErr w:type="gramEnd"/>
      <w:r w:rsidRPr="00C316D5">
        <w:rPr>
          <w:sz w:val="28"/>
          <w:szCs w:val="28"/>
        </w:rPr>
        <w:t xml:space="preserve"> </w:t>
      </w:r>
    </w:p>
    <w:p w:rsidR="0034243A" w:rsidRPr="003164A9" w:rsidRDefault="0034243A" w:rsidP="003164A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64A9">
        <w:rPr>
          <w:rFonts w:ascii="Times New Roman" w:hAnsi="Times New Roman"/>
          <w:bCs/>
          <w:sz w:val="28"/>
          <w:szCs w:val="28"/>
        </w:rPr>
        <w:t xml:space="preserve"> «</w:t>
      </w:r>
      <w:r w:rsidRPr="003164A9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3164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164A9">
        <w:rPr>
          <w:rFonts w:ascii="Times New Roman" w:hAnsi="Times New Roman"/>
          <w:color w:val="000000"/>
          <w:sz w:val="28"/>
          <w:szCs w:val="28"/>
        </w:rPr>
        <w:t>муниципального  образования</w:t>
      </w:r>
      <w:proofErr w:type="gramEnd"/>
      <w:r w:rsidRPr="003164A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Дмитриевский </w:t>
      </w:r>
      <w:r w:rsidRPr="003164A9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3164A9">
        <w:rPr>
          <w:rFonts w:ascii="Times New Roman" w:hAnsi="Times New Roman"/>
          <w:color w:val="000000"/>
          <w:sz w:val="28"/>
          <w:szCs w:val="28"/>
        </w:rPr>
        <w:t>Бугурусланского</w:t>
      </w:r>
      <w:proofErr w:type="spellEnd"/>
      <w:r w:rsidRPr="003164A9">
        <w:rPr>
          <w:rFonts w:ascii="Times New Roman" w:hAnsi="Times New Roman"/>
          <w:color w:val="000000"/>
          <w:sz w:val="28"/>
          <w:szCs w:val="28"/>
        </w:rPr>
        <w:t xml:space="preserve">  района Оренбургской области</w:t>
      </w:r>
    </w:p>
    <w:p w:rsidR="0034243A" w:rsidRPr="003164A9" w:rsidRDefault="0034243A" w:rsidP="003164A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64A9">
        <w:rPr>
          <w:rFonts w:ascii="Times New Roman" w:hAnsi="Times New Roman"/>
          <w:color w:val="000000"/>
          <w:sz w:val="28"/>
          <w:szCs w:val="28"/>
        </w:rPr>
        <w:t>на 2015-2020 годы»</w:t>
      </w:r>
    </w:p>
    <w:p w:rsidR="0034243A" w:rsidRPr="003164A9" w:rsidRDefault="0034243A" w:rsidP="003164A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243A" w:rsidRPr="00C316D5" w:rsidRDefault="0034243A" w:rsidP="003164A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4243A" w:rsidRPr="00C316D5" w:rsidRDefault="0034243A" w:rsidP="00C316D5">
      <w:pPr>
        <w:shd w:val="clear" w:color="auto" w:fill="F9F9F9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</w:t>
      </w:r>
      <w:proofErr w:type="gramStart"/>
      <w:r w:rsidRPr="00C316D5">
        <w:rPr>
          <w:rFonts w:ascii="Times New Roman" w:hAnsi="Times New Roman"/>
          <w:sz w:val="28"/>
          <w:szCs w:val="28"/>
          <w:lang w:eastAsia="ru-RU"/>
        </w:rPr>
        <w:t>Федерации,  постановлением</w:t>
      </w:r>
      <w:proofErr w:type="gramEnd"/>
      <w:r w:rsidRPr="00C316D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«Дмитриевский сельсовет» от 18.09.2014 № 14 «  Об утверждении Порядка разработки, реализации и оценки эффективности муниципальных программ муниципального образования Дмитриевский сельсовет </w:t>
      </w:r>
      <w:proofErr w:type="spellStart"/>
      <w:r w:rsidRPr="00C316D5">
        <w:rPr>
          <w:rFonts w:ascii="Times New Roman" w:hAnsi="Times New Roman"/>
          <w:sz w:val="28"/>
          <w:szCs w:val="28"/>
          <w:lang w:eastAsia="ru-RU"/>
        </w:rPr>
        <w:t>Бугурусланског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области»</w:t>
      </w:r>
      <w:r w:rsidRPr="00C316D5">
        <w:rPr>
          <w:rFonts w:ascii="Times New Roman" w:hAnsi="Times New Roman"/>
          <w:sz w:val="28"/>
          <w:szCs w:val="28"/>
          <w:lang w:eastAsia="ru-RU"/>
        </w:rPr>
        <w:t>,  ПОСТАНОВЛЯЮ:</w:t>
      </w:r>
    </w:p>
    <w:p w:rsidR="0034243A" w:rsidRPr="00F938E9" w:rsidRDefault="0034243A" w:rsidP="00F938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lang w:eastAsia="ru-RU"/>
        </w:rPr>
        <w:t xml:space="preserve">      </w:t>
      </w:r>
      <w:r w:rsidRPr="00F938E9">
        <w:rPr>
          <w:rFonts w:ascii="Times New Roman" w:hAnsi="Times New Roman"/>
          <w:sz w:val="28"/>
          <w:szCs w:val="28"/>
          <w:lang w:eastAsia="ru-RU"/>
        </w:rPr>
        <w:t xml:space="preserve">1.Утвердить </w:t>
      </w:r>
      <w:proofErr w:type="gramStart"/>
      <w:r w:rsidRPr="00F938E9">
        <w:rPr>
          <w:rFonts w:ascii="Times New Roman" w:hAnsi="Times New Roman"/>
          <w:sz w:val="28"/>
          <w:szCs w:val="28"/>
          <w:lang w:eastAsia="ru-RU"/>
        </w:rPr>
        <w:t>муниципальную  программу</w:t>
      </w:r>
      <w:proofErr w:type="gramEnd"/>
      <w:r w:rsidRPr="00F938E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938E9">
        <w:rPr>
          <w:rFonts w:ascii="Times New Roman" w:hAnsi="Times New Roman"/>
          <w:sz w:val="28"/>
          <w:szCs w:val="28"/>
        </w:rPr>
        <w:t xml:space="preserve">Жилищно-коммунальное хозяйство муниципального  образования  Дмитриевский сельсовет </w:t>
      </w:r>
      <w:proofErr w:type="spellStart"/>
      <w:r w:rsidRPr="00F938E9"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 w:rsidRPr="00F938E9">
        <w:rPr>
          <w:rFonts w:ascii="Times New Roman" w:hAnsi="Times New Roman"/>
          <w:sz w:val="28"/>
          <w:szCs w:val="28"/>
        </w:rPr>
        <w:t xml:space="preserve">  района Оренбургской области на 2015-2020 годы»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</w:t>
      </w:r>
      <w:r w:rsidRPr="00C316D5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</w:t>
      </w:r>
      <w:proofErr w:type="gramStart"/>
      <w:r w:rsidRPr="00C316D5">
        <w:rPr>
          <w:rFonts w:ascii="Times New Roman" w:hAnsi="Times New Roman"/>
          <w:sz w:val="28"/>
          <w:szCs w:val="28"/>
          <w:lang w:eastAsia="ru-RU"/>
        </w:rPr>
        <w:t>( бухгалтеру</w:t>
      </w:r>
      <w:proofErr w:type="gramEnd"/>
      <w:r w:rsidRPr="00C316D5">
        <w:rPr>
          <w:rFonts w:ascii="Times New Roman" w:hAnsi="Times New Roman"/>
          <w:sz w:val="28"/>
          <w:szCs w:val="28"/>
          <w:lang w:eastAsia="ru-RU"/>
        </w:rPr>
        <w:t>) Дмитриевского сельсовета: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 xml:space="preserve">     2.1 При формировании бюджета Дмитриевского сельсовета предусмотреть </w:t>
      </w:r>
      <w:proofErr w:type="gramStart"/>
      <w:r w:rsidRPr="00C316D5">
        <w:rPr>
          <w:rFonts w:ascii="Times New Roman" w:hAnsi="Times New Roman"/>
          <w:sz w:val="28"/>
          <w:szCs w:val="28"/>
          <w:lang w:eastAsia="ru-RU"/>
        </w:rPr>
        <w:t>ассигнования  на</w:t>
      </w:r>
      <w:proofErr w:type="gramEnd"/>
      <w:r w:rsidRPr="00C316D5">
        <w:rPr>
          <w:rFonts w:ascii="Times New Roman" w:hAnsi="Times New Roman"/>
          <w:sz w:val="28"/>
          <w:szCs w:val="28"/>
          <w:lang w:eastAsia="ru-RU"/>
        </w:rPr>
        <w:t xml:space="preserve"> реализацию Программы.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 xml:space="preserve">     2.2. Ежегодно корректировать мероприятия и объемы финансирования с учётом возможностей средств бюджета.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 xml:space="preserve">      3. Установить, что в ходе реализации Программы отдельные их мероприятия могут уточняться, а объёмы их финансирования корректироваться с учётом утверждённых расходов бюджета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316D5"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с </w:t>
      </w:r>
      <w:r w:rsidRPr="00C316D5">
        <w:rPr>
          <w:rFonts w:ascii="Times New Roman" w:hAnsi="Times New Roman"/>
          <w:sz w:val="28"/>
          <w:szCs w:val="28"/>
          <w:lang w:eastAsia="ru-RU"/>
        </w:rPr>
        <w:t>01.01.2015 года.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16D5">
        <w:rPr>
          <w:rFonts w:ascii="Times New Roman" w:hAnsi="Times New Roman"/>
          <w:sz w:val="28"/>
          <w:szCs w:val="28"/>
          <w:lang w:eastAsia="ru-RU"/>
        </w:rPr>
        <w:t xml:space="preserve">  5. Контроль за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исполнением настоящего постановления </w:t>
      </w:r>
      <w:r w:rsidRPr="00C316D5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34243A" w:rsidRDefault="0034243A" w:rsidP="00310C88">
      <w:pPr>
        <w:shd w:val="clear" w:color="auto" w:fill="F9F9F9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> </w:t>
      </w:r>
    </w:p>
    <w:p w:rsidR="0034243A" w:rsidRPr="00C316D5" w:rsidRDefault="0034243A" w:rsidP="00310C88">
      <w:pPr>
        <w:shd w:val="clear" w:color="auto" w:fill="F9F9F9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34243A" w:rsidRDefault="0034243A" w:rsidP="00310C88">
      <w:pPr>
        <w:shd w:val="clear" w:color="auto" w:fill="F9F9F9"/>
        <w:spacing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C316D5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                                                                      </w:t>
      </w:r>
      <w:proofErr w:type="spellStart"/>
      <w:r w:rsidRPr="00C316D5">
        <w:rPr>
          <w:rFonts w:ascii="Times New Roman" w:hAnsi="Times New Roman"/>
          <w:sz w:val="28"/>
          <w:szCs w:val="28"/>
          <w:lang w:eastAsia="ru-RU"/>
        </w:rPr>
        <w:t>Ю.М.Бесчастнов</w:t>
      </w:r>
      <w:proofErr w:type="spellEnd"/>
    </w:p>
    <w:p w:rsidR="00426F7E" w:rsidRPr="00EC192C" w:rsidRDefault="00426F7E" w:rsidP="00426F7E">
      <w:pPr>
        <w:shd w:val="clear" w:color="auto" w:fill="F9F9F9"/>
        <w:spacing w:line="36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Разослано: в дело,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Райфо</w:t>
      </w:r>
      <w:proofErr w:type="spellEnd"/>
      <w:r w:rsidRPr="00C316D5">
        <w:rPr>
          <w:rFonts w:ascii="Times New Roman" w:hAnsi="Times New Roman"/>
          <w:sz w:val="24"/>
          <w:szCs w:val="24"/>
          <w:lang w:eastAsia="ru-RU"/>
        </w:rPr>
        <w:t xml:space="preserve">, Счетной палате </w:t>
      </w:r>
      <w:proofErr w:type="spellStart"/>
      <w:r w:rsidRPr="00C316D5">
        <w:rPr>
          <w:rFonts w:ascii="Times New Roman" w:hAnsi="Times New Roman"/>
          <w:sz w:val="24"/>
          <w:szCs w:val="24"/>
          <w:lang w:eastAsia="ru-RU"/>
        </w:rPr>
        <w:t>Бугурусланского</w:t>
      </w:r>
      <w:proofErr w:type="spellEnd"/>
      <w:r w:rsidRPr="00C316D5">
        <w:rPr>
          <w:rFonts w:ascii="Times New Roman" w:hAnsi="Times New Roman"/>
          <w:sz w:val="24"/>
          <w:szCs w:val="24"/>
          <w:lang w:eastAsia="ru-RU"/>
        </w:rPr>
        <w:t xml:space="preserve"> района, прокуратуре</w:t>
      </w:r>
    </w:p>
    <w:p w:rsidR="00426F7E" w:rsidRDefault="00426F7E" w:rsidP="00310C88">
      <w:pPr>
        <w:shd w:val="clear" w:color="auto" w:fill="F9F9F9"/>
        <w:spacing w:line="360" w:lineRule="atLeas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4243A" w:rsidRPr="00C316D5" w:rsidRDefault="0034243A" w:rsidP="00310C88">
      <w:pPr>
        <w:shd w:val="clear" w:color="auto" w:fill="F9F9F9"/>
        <w:spacing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34243A" w:rsidRPr="0078430F" w:rsidRDefault="0034243A" w:rsidP="0078430F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 w:rsidRPr="0078430F">
        <w:rPr>
          <w:rFonts w:ascii="Palatino Linotype" w:hAnsi="Palatino Linotype"/>
          <w:bCs/>
          <w:sz w:val="24"/>
          <w:szCs w:val="24"/>
        </w:rPr>
        <w:t>Приложение</w:t>
      </w:r>
    </w:p>
    <w:p w:rsidR="0034243A" w:rsidRPr="0078430F" w:rsidRDefault="0034243A" w:rsidP="0078430F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 w:rsidRPr="0078430F">
        <w:rPr>
          <w:rFonts w:ascii="Palatino Linotype" w:hAnsi="Palatino Linotype"/>
          <w:bCs/>
          <w:sz w:val="24"/>
          <w:szCs w:val="24"/>
        </w:rPr>
        <w:t xml:space="preserve"> к постановлению администрации </w:t>
      </w:r>
    </w:p>
    <w:p w:rsidR="0034243A" w:rsidRPr="0078430F" w:rsidRDefault="0034243A" w:rsidP="0078430F">
      <w:pPr>
        <w:spacing w:after="0" w:line="240" w:lineRule="auto"/>
        <w:ind w:left="567" w:firstLine="425"/>
        <w:jc w:val="right"/>
        <w:rPr>
          <w:rFonts w:ascii="Palatino Linotype" w:hAnsi="Palatino Linotype"/>
          <w:bCs/>
          <w:sz w:val="24"/>
          <w:szCs w:val="24"/>
        </w:rPr>
      </w:pPr>
      <w:r w:rsidRPr="0078430F">
        <w:rPr>
          <w:rFonts w:ascii="Palatino Linotype" w:hAnsi="Palatino Linotype"/>
          <w:bCs/>
          <w:sz w:val="24"/>
          <w:szCs w:val="24"/>
        </w:rPr>
        <w:t>Дмитриевского сельсовета</w:t>
      </w:r>
    </w:p>
    <w:p w:rsidR="0034243A" w:rsidRPr="0078430F" w:rsidRDefault="0034243A" w:rsidP="00563F64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34243A" w:rsidRPr="0078430F" w:rsidRDefault="0034243A" w:rsidP="00563F64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34243A" w:rsidRPr="0078430F" w:rsidRDefault="0034243A" w:rsidP="0078430F">
      <w:pPr>
        <w:rPr>
          <w:rFonts w:ascii="Palatino Linotype" w:hAnsi="Palatino Linotype"/>
          <w:bCs/>
          <w:sz w:val="28"/>
          <w:szCs w:val="28"/>
        </w:rPr>
      </w:pPr>
    </w:p>
    <w:p w:rsidR="0034243A" w:rsidRPr="0078430F" w:rsidRDefault="0034243A" w:rsidP="00563F64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34243A" w:rsidRPr="0078430F" w:rsidRDefault="0034243A" w:rsidP="00563F64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</w:p>
    <w:p w:rsidR="0034243A" w:rsidRPr="00563F64" w:rsidRDefault="0034243A" w:rsidP="00563F64">
      <w:pPr>
        <w:ind w:left="567" w:firstLine="426"/>
        <w:jc w:val="center"/>
        <w:rPr>
          <w:rFonts w:ascii="Palatino Linotype" w:hAnsi="Palatino Linotype"/>
          <w:bCs/>
          <w:sz w:val="28"/>
          <w:szCs w:val="28"/>
        </w:rPr>
      </w:pPr>
      <w:r w:rsidRPr="00563F64">
        <w:rPr>
          <w:rFonts w:ascii="Palatino Linotype" w:hAnsi="Palatino Linotype"/>
          <w:bCs/>
          <w:sz w:val="28"/>
          <w:szCs w:val="28"/>
        </w:rPr>
        <w:t>Муниципальная программа</w:t>
      </w:r>
    </w:p>
    <w:p w:rsidR="0034243A" w:rsidRPr="00563F64" w:rsidRDefault="0034243A" w:rsidP="00563F64">
      <w:pPr>
        <w:widowControl w:val="0"/>
        <w:autoSpaceDE w:val="0"/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563F64">
        <w:rPr>
          <w:rFonts w:ascii="Palatino Linotype" w:hAnsi="Palatino Linotype"/>
          <w:b/>
          <w:bCs/>
          <w:sz w:val="28"/>
          <w:szCs w:val="28"/>
        </w:rPr>
        <w:t xml:space="preserve"> «Жилищно-</w:t>
      </w:r>
      <w:proofErr w:type="gramStart"/>
      <w:r w:rsidRPr="00563F64">
        <w:rPr>
          <w:rFonts w:ascii="Palatino Linotype" w:hAnsi="Palatino Linotype"/>
          <w:b/>
          <w:bCs/>
          <w:sz w:val="28"/>
          <w:szCs w:val="28"/>
        </w:rPr>
        <w:t>коммунальное  хозяйство</w:t>
      </w:r>
      <w:proofErr w:type="gramEnd"/>
      <w:r w:rsidRPr="00563F64">
        <w:rPr>
          <w:rFonts w:ascii="Palatino Linotype" w:hAnsi="Palatino Linotype"/>
          <w:b/>
          <w:color w:val="000000"/>
          <w:sz w:val="28"/>
          <w:szCs w:val="28"/>
        </w:rPr>
        <w:t xml:space="preserve"> муниципального  образования  Дмитриевский сельсовет </w:t>
      </w:r>
      <w:proofErr w:type="spellStart"/>
      <w:r w:rsidRPr="00563F64">
        <w:rPr>
          <w:rFonts w:ascii="Palatino Linotype" w:hAnsi="Palatino Linotype"/>
          <w:b/>
          <w:color w:val="000000"/>
          <w:sz w:val="28"/>
          <w:szCs w:val="28"/>
        </w:rPr>
        <w:t>Бугурусланского</w:t>
      </w:r>
      <w:proofErr w:type="spellEnd"/>
      <w:r w:rsidRPr="00563F64">
        <w:rPr>
          <w:rFonts w:ascii="Palatino Linotype" w:hAnsi="Palatino Linotype"/>
          <w:b/>
          <w:color w:val="000000"/>
          <w:sz w:val="28"/>
          <w:szCs w:val="28"/>
        </w:rPr>
        <w:t xml:space="preserve">  района Оренбургской области на 2015-2020 годы»</w:t>
      </w:r>
    </w:p>
    <w:p w:rsidR="0034243A" w:rsidRPr="00062D5C" w:rsidRDefault="0034243A" w:rsidP="00563F64">
      <w:pPr>
        <w:ind w:left="567" w:firstLine="426"/>
        <w:jc w:val="center"/>
        <w:rPr>
          <w:rFonts w:ascii="Palatino Linotype" w:hAnsi="Palatino Linotype"/>
          <w:b/>
          <w:bCs/>
          <w:i/>
          <w:sz w:val="28"/>
          <w:szCs w:val="28"/>
        </w:rPr>
      </w:pPr>
    </w:p>
    <w:p w:rsidR="0034243A" w:rsidRPr="007F1FF9" w:rsidRDefault="0034243A" w:rsidP="00563F64">
      <w:pPr>
        <w:jc w:val="both"/>
        <w:rPr>
          <w:bCs/>
          <w:color w:val="000000"/>
          <w:sz w:val="26"/>
          <w:szCs w:val="26"/>
        </w:rPr>
      </w:pPr>
    </w:p>
    <w:p w:rsidR="0034243A" w:rsidRPr="007F1FF9" w:rsidRDefault="0034243A" w:rsidP="00563F64">
      <w:pPr>
        <w:jc w:val="both"/>
        <w:rPr>
          <w:bCs/>
          <w:sz w:val="26"/>
          <w:szCs w:val="26"/>
        </w:rPr>
      </w:pPr>
      <w:r w:rsidRPr="00062D5C">
        <w:rPr>
          <w:bCs/>
          <w:color w:val="000000"/>
          <w:sz w:val="26"/>
          <w:szCs w:val="26"/>
        </w:rPr>
        <w:t xml:space="preserve">Ответственный исполнитель: </w:t>
      </w:r>
      <w:r w:rsidRPr="00062D5C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я Дмитриевского</w:t>
      </w:r>
      <w:r w:rsidRPr="00062D5C">
        <w:rPr>
          <w:bCs/>
          <w:sz w:val="26"/>
          <w:szCs w:val="26"/>
        </w:rPr>
        <w:t xml:space="preserve"> сельсовета </w:t>
      </w:r>
      <w:r>
        <w:rPr>
          <w:bCs/>
          <w:sz w:val="26"/>
          <w:szCs w:val="26"/>
        </w:rPr>
        <w:t xml:space="preserve">                                            </w:t>
      </w:r>
      <w:proofErr w:type="spellStart"/>
      <w:r w:rsidRPr="00062D5C">
        <w:rPr>
          <w:bCs/>
          <w:sz w:val="26"/>
          <w:szCs w:val="26"/>
        </w:rPr>
        <w:t>Бугурусланского</w:t>
      </w:r>
      <w:proofErr w:type="spellEnd"/>
      <w:r w:rsidRPr="00062D5C">
        <w:rPr>
          <w:bCs/>
          <w:sz w:val="26"/>
          <w:szCs w:val="26"/>
        </w:rPr>
        <w:t xml:space="preserve"> района Оренбургской области </w:t>
      </w:r>
    </w:p>
    <w:p w:rsidR="0034243A" w:rsidRPr="007F1FF9" w:rsidRDefault="0034243A" w:rsidP="00563F64">
      <w:pPr>
        <w:jc w:val="both"/>
        <w:rPr>
          <w:bCs/>
          <w:sz w:val="26"/>
          <w:szCs w:val="26"/>
        </w:rPr>
      </w:pPr>
    </w:p>
    <w:p w:rsidR="0034243A" w:rsidRPr="00563F64" w:rsidRDefault="0034243A" w:rsidP="00563F64">
      <w:pPr>
        <w:widowControl w:val="0"/>
        <w:autoSpaceDE w:val="0"/>
        <w:autoSpaceDN w:val="0"/>
        <w:adjustRightInd w:val="0"/>
        <w:ind w:right="-108"/>
        <w:jc w:val="both"/>
        <w:rPr>
          <w:bCs/>
          <w:color w:val="000000"/>
          <w:sz w:val="26"/>
          <w:szCs w:val="26"/>
          <w:lang w:val="en-US"/>
        </w:rPr>
      </w:pPr>
      <w:r w:rsidRPr="00062D5C">
        <w:rPr>
          <w:bCs/>
          <w:color w:val="000000"/>
          <w:sz w:val="26"/>
          <w:szCs w:val="26"/>
        </w:rPr>
        <w:t>Тел</w:t>
      </w:r>
      <w:r>
        <w:rPr>
          <w:bCs/>
          <w:color w:val="000000"/>
          <w:sz w:val="26"/>
          <w:szCs w:val="26"/>
          <w:lang w:val="en-US"/>
        </w:rPr>
        <w:t>. 8 (35352) 5</w:t>
      </w:r>
      <w:r w:rsidRPr="00563F64">
        <w:rPr>
          <w:bCs/>
          <w:color w:val="000000"/>
          <w:sz w:val="26"/>
          <w:szCs w:val="26"/>
          <w:lang w:val="en-US"/>
        </w:rPr>
        <w:t>7</w:t>
      </w:r>
      <w:r>
        <w:rPr>
          <w:bCs/>
          <w:color w:val="000000"/>
          <w:sz w:val="26"/>
          <w:szCs w:val="26"/>
          <w:lang w:val="en-US"/>
        </w:rPr>
        <w:t>-</w:t>
      </w:r>
      <w:r w:rsidRPr="00563F64">
        <w:rPr>
          <w:bCs/>
          <w:color w:val="000000"/>
          <w:sz w:val="26"/>
          <w:szCs w:val="26"/>
          <w:lang w:val="en-US"/>
        </w:rPr>
        <w:t>1</w:t>
      </w:r>
      <w:r>
        <w:rPr>
          <w:bCs/>
          <w:color w:val="000000"/>
          <w:sz w:val="26"/>
          <w:szCs w:val="26"/>
          <w:lang w:val="en-US"/>
        </w:rPr>
        <w:t>-</w:t>
      </w:r>
      <w:r w:rsidRPr="00936689">
        <w:rPr>
          <w:bCs/>
          <w:color w:val="000000"/>
          <w:sz w:val="26"/>
          <w:szCs w:val="26"/>
          <w:lang w:val="en-US"/>
        </w:rPr>
        <w:t>31</w:t>
      </w:r>
      <w:r w:rsidRPr="00062D5C">
        <w:rPr>
          <w:bCs/>
          <w:color w:val="000000"/>
          <w:sz w:val="26"/>
          <w:szCs w:val="26"/>
          <w:lang w:val="en-US"/>
        </w:rPr>
        <w:t xml:space="preserve">, e-mail: </w:t>
      </w:r>
      <w:r w:rsidRPr="00563F64">
        <w:rPr>
          <w:bCs/>
          <w:color w:val="000000"/>
          <w:sz w:val="26"/>
          <w:szCs w:val="26"/>
          <w:lang w:val="en-US"/>
        </w:rPr>
        <w:t>dmitrie</w:t>
      </w:r>
      <w:r>
        <w:rPr>
          <w:bCs/>
          <w:color w:val="000000"/>
          <w:sz w:val="26"/>
          <w:szCs w:val="26"/>
          <w:lang w:val="en-US"/>
        </w:rPr>
        <w:t>_45@mail.ru</w:t>
      </w:r>
    </w:p>
    <w:p w:rsidR="0034243A" w:rsidRPr="00062D5C" w:rsidRDefault="0034243A" w:rsidP="00563F64">
      <w:pPr>
        <w:ind w:left="567" w:firstLine="426"/>
        <w:jc w:val="both"/>
        <w:rPr>
          <w:sz w:val="26"/>
          <w:szCs w:val="26"/>
          <w:lang w:val="en-US"/>
        </w:rPr>
      </w:pPr>
    </w:p>
    <w:p w:rsidR="0034243A" w:rsidRPr="00062D5C" w:rsidRDefault="0034243A" w:rsidP="00563F64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6"/>
          <w:szCs w:val="26"/>
          <w:lang w:val="en-US"/>
        </w:rPr>
      </w:pPr>
    </w:p>
    <w:p w:rsidR="0034243A" w:rsidRDefault="0034243A" w:rsidP="00563F64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34243A" w:rsidRDefault="0034243A" w:rsidP="00563F64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34243A" w:rsidRDefault="0034243A" w:rsidP="00563F64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34243A" w:rsidRDefault="0034243A" w:rsidP="00563F64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34243A" w:rsidRPr="00563F64" w:rsidRDefault="0034243A" w:rsidP="00563F64">
      <w:pPr>
        <w:widowControl w:val="0"/>
        <w:autoSpaceDE w:val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4243A" w:rsidRPr="007F1FF9" w:rsidRDefault="0034243A" w:rsidP="00630103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4243A" w:rsidRPr="007F1FF9" w:rsidRDefault="0034243A" w:rsidP="00630103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4243A" w:rsidRPr="007F1FF9" w:rsidRDefault="0034243A" w:rsidP="00630103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4243A" w:rsidRPr="00630103" w:rsidRDefault="0034243A" w:rsidP="00630103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34243A" w:rsidRPr="00630103" w:rsidRDefault="0034243A" w:rsidP="00630103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34243A" w:rsidRPr="00630103" w:rsidRDefault="0034243A" w:rsidP="007975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bCs/>
          <w:sz w:val="28"/>
          <w:szCs w:val="28"/>
        </w:rPr>
        <w:t>«</w:t>
      </w:r>
      <w:r w:rsidRPr="00630103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630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0103">
        <w:rPr>
          <w:rFonts w:ascii="Times New Roman" w:hAnsi="Times New Roman"/>
          <w:color w:val="000000"/>
          <w:sz w:val="28"/>
          <w:szCs w:val="28"/>
        </w:rPr>
        <w:t>муниципального  образования</w:t>
      </w:r>
      <w:proofErr w:type="gramEnd"/>
      <w:r w:rsidRPr="0063010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Дмитриевский</w:t>
      </w:r>
      <w:r w:rsidRPr="0063010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630103">
        <w:rPr>
          <w:rFonts w:ascii="Times New Roman" w:hAnsi="Times New Roman"/>
          <w:color w:val="000000"/>
          <w:sz w:val="28"/>
          <w:szCs w:val="28"/>
        </w:rPr>
        <w:t>Бугурусланского</w:t>
      </w:r>
      <w:proofErr w:type="spellEnd"/>
      <w:r w:rsidRPr="00630103">
        <w:rPr>
          <w:rFonts w:ascii="Times New Roman" w:hAnsi="Times New Roman"/>
          <w:color w:val="000000"/>
          <w:sz w:val="28"/>
          <w:szCs w:val="28"/>
        </w:rPr>
        <w:t xml:space="preserve">  района Оренбургской области</w:t>
      </w:r>
    </w:p>
    <w:p w:rsidR="0034243A" w:rsidRPr="00630103" w:rsidRDefault="0034243A" w:rsidP="007975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>на 2015-2020 годы»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8"/>
        <w:gridCol w:w="558"/>
        <w:gridCol w:w="6011"/>
      </w:tblGrid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Соисполнитель муниципальной программы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Дмитриевского сельсовета </w:t>
            </w: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- отсутствует</w:t>
            </w: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- отсутствует</w:t>
            </w:r>
          </w:p>
          <w:p w:rsidR="0034243A" w:rsidRPr="00630103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43A" w:rsidRPr="00630103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- не предусмотрены</w:t>
            </w: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43A" w:rsidRPr="00630103" w:rsidTr="00D842CA">
        <w:trPr>
          <w:trHeight w:val="1100"/>
        </w:trPr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 xml:space="preserve">- благоустройство территории кладбищ </w:t>
            </w:r>
            <w:proofErr w:type="gramStart"/>
            <w:r w:rsidRPr="00630103">
              <w:rPr>
                <w:rFonts w:ascii="Times New Roman" w:hAnsi="Times New Roman"/>
                <w:sz w:val="28"/>
                <w:szCs w:val="28"/>
              </w:rPr>
              <w:t>и  расширение</w:t>
            </w:r>
            <w:proofErr w:type="gramEnd"/>
            <w:r w:rsidRPr="00630103">
              <w:rPr>
                <w:rFonts w:ascii="Times New Roman" w:hAnsi="Times New Roman"/>
                <w:sz w:val="28"/>
                <w:szCs w:val="28"/>
              </w:rPr>
              <w:t xml:space="preserve"> кладбища с целью увеличения мест захоронения </w:t>
            </w:r>
          </w:p>
          <w:p w:rsidR="0034243A" w:rsidRPr="00797597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597">
              <w:rPr>
                <w:rFonts w:ascii="Times New Roman" w:hAnsi="Times New Roman"/>
                <w:sz w:val="28"/>
                <w:szCs w:val="28"/>
              </w:rPr>
              <w:t xml:space="preserve">- стимулирование и развитие организации прочих мероприятий по благоустройству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Дмитриевского</w:t>
            </w:r>
            <w:r w:rsidRPr="0079759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34243A" w:rsidRPr="00630103" w:rsidTr="00D842CA">
        <w:trPr>
          <w:trHeight w:val="75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-осуществление работ по содержанию, а также благоустройству кладбищ сельского поселения;</w:t>
            </w:r>
          </w:p>
          <w:p w:rsidR="0034243A" w:rsidRPr="00630103" w:rsidRDefault="0034243A" w:rsidP="0063010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0103">
              <w:rPr>
                <w:color w:val="000000"/>
                <w:sz w:val="28"/>
                <w:szCs w:val="28"/>
              </w:rPr>
              <w:lastRenderedPageBreak/>
              <w:t xml:space="preserve">-осуществление </w:t>
            </w:r>
            <w:r>
              <w:rPr>
                <w:color w:val="000000"/>
                <w:sz w:val="28"/>
                <w:szCs w:val="28"/>
              </w:rPr>
              <w:t xml:space="preserve">мероприятия по постановке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630103">
              <w:rPr>
                <w:color w:val="000000"/>
                <w:sz w:val="28"/>
                <w:szCs w:val="28"/>
              </w:rPr>
              <w:t xml:space="preserve"> государст</w:t>
            </w:r>
            <w:r>
              <w:rPr>
                <w:color w:val="000000"/>
                <w:sz w:val="28"/>
                <w:szCs w:val="28"/>
              </w:rPr>
              <w:t>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кадастровый учет</w:t>
            </w:r>
            <w:r w:rsidRPr="00630103">
              <w:rPr>
                <w:color w:val="000000"/>
                <w:sz w:val="28"/>
                <w:szCs w:val="28"/>
              </w:rPr>
              <w:t xml:space="preserve"> земельных участков под кладбища</w:t>
            </w: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-протяженность построенного ограждения кладбищ;</w:t>
            </w:r>
          </w:p>
          <w:p w:rsidR="0034243A" w:rsidRPr="00630103" w:rsidRDefault="0034243A" w:rsidP="00630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Start"/>
            <w:r w:rsidRPr="006301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оформленных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103">
              <w:rPr>
                <w:rFonts w:ascii="Times New Roman" w:hAnsi="Times New Roman"/>
                <w:sz w:val="28"/>
                <w:szCs w:val="28"/>
              </w:rPr>
              <w:t>кадастровых паспортов на земельные участки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кладбища</w:t>
            </w: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реализации программы не выделяются, 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 2015 – 2020 год.</w:t>
            </w: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средств на реализацию муниципальной программы за счет бюджета Муниципального образования Дмитриевский сельсовет тыс. рублей, в том числе по годам: 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2015 год – 265 тыс. рублей;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2016 год – 265 тыс. рублей;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2017 год – 265тыс. рублей;</w:t>
            </w:r>
          </w:p>
          <w:p w:rsidR="0034243A" w:rsidRPr="00630103" w:rsidRDefault="0034243A" w:rsidP="00630103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2018 год – 10 тыс. рублей;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2019 год –10тыс. рублей;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2020 год – 10тыс. рублей.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43A" w:rsidRPr="00630103" w:rsidTr="00D842C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63010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</w:t>
            </w:r>
          </w:p>
          <w:p w:rsidR="0034243A" w:rsidRPr="00630103" w:rsidRDefault="0034243A" w:rsidP="006301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3010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-улучшение состояния территорий сельских кладбищ</w:t>
            </w:r>
          </w:p>
          <w:p w:rsidR="0034243A" w:rsidRPr="00630103" w:rsidRDefault="0034243A" w:rsidP="0063010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4243A" w:rsidRPr="00630103" w:rsidRDefault="0034243A" w:rsidP="0063010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>Раздел 1.</w:t>
      </w:r>
    </w:p>
    <w:p w:rsidR="0034243A" w:rsidRPr="00630103" w:rsidRDefault="0034243A" w:rsidP="002A66E2">
      <w:pPr>
        <w:widowControl w:val="0"/>
        <w:autoSpaceDE w:val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Характеристика сферы реализации </w:t>
      </w:r>
      <w:proofErr w:type="gramStart"/>
      <w:r w:rsidRPr="0063010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программы ,</w:t>
      </w:r>
      <w:proofErr w:type="gramEnd"/>
      <w:r w:rsidRPr="0063010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описание основных проблем в указанной сфере и прогноз ее развития.</w:t>
      </w:r>
    </w:p>
    <w:p w:rsidR="0034243A" w:rsidRPr="00630103" w:rsidRDefault="0034243A" w:rsidP="002A66E2">
      <w:pPr>
        <w:widowControl w:val="0"/>
        <w:autoSpaceDE w:val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4243A" w:rsidRPr="00630103" w:rsidRDefault="0034243A" w:rsidP="001E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34243A" w:rsidRPr="00630103" w:rsidRDefault="0034243A" w:rsidP="001E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Особое внимание необходимо уделить созданию и развитию структур, занимающихся вопросами благоустройства кладбищ сельского поселения.</w:t>
      </w:r>
    </w:p>
    <w:p w:rsidR="0034243A" w:rsidRPr="00630103" w:rsidRDefault="0034243A" w:rsidP="002A66E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lastRenderedPageBreak/>
        <w:t xml:space="preserve">На территории сельского поселения расположено несколько действующих кладбищ: </w:t>
      </w:r>
      <w:proofErr w:type="gramStart"/>
      <w:r w:rsidRPr="00630103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630103">
        <w:rPr>
          <w:rFonts w:ascii="Times New Roman" w:hAnsi="Times New Roman"/>
          <w:sz w:val="28"/>
          <w:szCs w:val="28"/>
        </w:rPr>
        <w:t>с.Дмитриевкаплощадью</w:t>
      </w:r>
      <w:proofErr w:type="spellEnd"/>
      <w:proofErr w:type="gramEnd"/>
      <w:r w:rsidRPr="00630103">
        <w:rPr>
          <w:rFonts w:ascii="Times New Roman" w:hAnsi="Times New Roman"/>
          <w:sz w:val="28"/>
          <w:szCs w:val="28"/>
        </w:rPr>
        <w:t xml:space="preserve"> 5606 </w:t>
      </w:r>
      <w:proofErr w:type="spellStart"/>
      <w:r w:rsidRPr="00630103">
        <w:rPr>
          <w:rFonts w:ascii="Times New Roman" w:hAnsi="Times New Roman"/>
          <w:sz w:val="28"/>
          <w:szCs w:val="28"/>
        </w:rPr>
        <w:t>кв.м</w:t>
      </w:r>
      <w:proofErr w:type="spellEnd"/>
      <w:r w:rsidRPr="00630103">
        <w:rPr>
          <w:rFonts w:ascii="Times New Roman" w:hAnsi="Times New Roman"/>
          <w:sz w:val="28"/>
          <w:szCs w:val="28"/>
        </w:rPr>
        <w:t xml:space="preserve">, ; в </w:t>
      </w:r>
      <w:proofErr w:type="spellStart"/>
      <w:r w:rsidRPr="00630103">
        <w:rPr>
          <w:rFonts w:ascii="Times New Roman" w:hAnsi="Times New Roman"/>
          <w:sz w:val="28"/>
          <w:szCs w:val="28"/>
        </w:rPr>
        <w:t>с.Савруша</w:t>
      </w:r>
      <w:proofErr w:type="spellEnd"/>
      <w:r w:rsidRPr="00630103">
        <w:rPr>
          <w:rFonts w:ascii="Times New Roman" w:hAnsi="Times New Roman"/>
          <w:sz w:val="28"/>
          <w:szCs w:val="28"/>
        </w:rPr>
        <w:t xml:space="preserve"> площадью 9376 </w:t>
      </w:r>
      <w:proofErr w:type="spellStart"/>
      <w:r w:rsidRPr="00630103">
        <w:rPr>
          <w:rFonts w:ascii="Times New Roman" w:hAnsi="Times New Roman"/>
          <w:sz w:val="28"/>
          <w:szCs w:val="28"/>
        </w:rPr>
        <w:t>кв.м</w:t>
      </w:r>
      <w:proofErr w:type="spellEnd"/>
      <w:r w:rsidRPr="00630103">
        <w:rPr>
          <w:rFonts w:ascii="Times New Roman" w:hAnsi="Times New Roman"/>
          <w:sz w:val="28"/>
          <w:szCs w:val="28"/>
        </w:rPr>
        <w:t xml:space="preserve">; в </w:t>
      </w:r>
      <w:proofErr w:type="spellStart"/>
      <w:r w:rsidRPr="00630103">
        <w:rPr>
          <w:rFonts w:ascii="Times New Roman" w:hAnsi="Times New Roman"/>
          <w:sz w:val="28"/>
          <w:szCs w:val="28"/>
        </w:rPr>
        <w:t>с.Мордовский</w:t>
      </w:r>
      <w:proofErr w:type="spellEnd"/>
      <w:r w:rsidRPr="00630103">
        <w:rPr>
          <w:rFonts w:ascii="Times New Roman" w:hAnsi="Times New Roman"/>
          <w:sz w:val="28"/>
          <w:szCs w:val="28"/>
        </w:rPr>
        <w:t xml:space="preserve"> Бугуруслан площадью 15558 </w:t>
      </w:r>
      <w:proofErr w:type="spellStart"/>
      <w:r w:rsidRPr="00630103">
        <w:rPr>
          <w:rFonts w:ascii="Times New Roman" w:hAnsi="Times New Roman"/>
          <w:sz w:val="28"/>
          <w:szCs w:val="28"/>
        </w:rPr>
        <w:t>кв.м</w:t>
      </w:r>
      <w:proofErr w:type="spellEnd"/>
      <w:r w:rsidRPr="00630103">
        <w:rPr>
          <w:rFonts w:ascii="Times New Roman" w:hAnsi="Times New Roman"/>
          <w:sz w:val="28"/>
          <w:szCs w:val="28"/>
        </w:rPr>
        <w:t xml:space="preserve">. Так как в течении продолжительного времени  территории под места захоронения не расширялись, возникла острая необходимость в увеличении  кладбищ  в </w:t>
      </w:r>
      <w:proofErr w:type="spellStart"/>
      <w:r w:rsidRPr="00630103">
        <w:rPr>
          <w:rFonts w:ascii="Times New Roman" w:hAnsi="Times New Roman"/>
          <w:sz w:val="28"/>
          <w:szCs w:val="28"/>
        </w:rPr>
        <w:t>с.Дмитриевка</w:t>
      </w:r>
      <w:proofErr w:type="spellEnd"/>
      <w:r w:rsidRPr="00630103">
        <w:rPr>
          <w:rFonts w:ascii="Times New Roman" w:hAnsi="Times New Roman"/>
          <w:sz w:val="28"/>
          <w:szCs w:val="28"/>
        </w:rPr>
        <w:t xml:space="preserve"> — до  6500кв.м .</w:t>
      </w:r>
    </w:p>
    <w:p w:rsidR="0034243A" w:rsidRPr="00630103" w:rsidRDefault="0034243A" w:rsidP="002A66E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  Для решения этой задачи необходимо осуществить процедуру оформления права собственности </w:t>
      </w:r>
      <w:proofErr w:type="gramStart"/>
      <w:r w:rsidRPr="00630103">
        <w:rPr>
          <w:rFonts w:ascii="Times New Roman" w:hAnsi="Times New Roman"/>
          <w:sz w:val="28"/>
          <w:szCs w:val="28"/>
        </w:rPr>
        <w:t>на  земельные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участки под размещения кладбищ. Многие кладбища не соответствуют санитарно-техническим нормам. Для исправления ситуации необходимо провести ряд мероприятий: ограждение территории кладбища, установка контейнеров и организация площадок для них, массовая вырубка деревьев и кустарников.</w:t>
      </w:r>
    </w:p>
    <w:p w:rsidR="0034243A" w:rsidRPr="00630103" w:rsidRDefault="0034243A" w:rsidP="002A66E2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30103">
        <w:rPr>
          <w:sz w:val="28"/>
          <w:szCs w:val="28"/>
        </w:rPr>
        <w:t>Одним из условий решения проблем благоустройства является организация взаимодействие органов местного самоуправления с населением, а также с организациями всех форм собственности, расположенными на территории поселения. Повысить качество и объемы работ по благоустройству позволит привлечение средств федерального и областного бюджета финансирования программных мероприятий.</w:t>
      </w:r>
    </w:p>
    <w:p w:rsidR="0034243A" w:rsidRPr="00630103" w:rsidRDefault="0034243A" w:rsidP="002A66E2">
      <w:pPr>
        <w:pStyle w:val="printj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30103">
        <w:rPr>
          <w:sz w:val="28"/>
          <w:szCs w:val="28"/>
        </w:rPr>
        <w:t xml:space="preserve"> Эти проблемы не могут быть решены в пределах одного финансового года, поскольку требуют значительных бюджетных расходов. Для решения проблем по благоустройству кладбищ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 и безопасности граждан, будет способствовать повышению уровня их комфортного проживания.</w:t>
      </w:r>
    </w:p>
    <w:p w:rsidR="0034243A" w:rsidRPr="001E635D" w:rsidRDefault="0034243A" w:rsidP="001E635D">
      <w:pPr>
        <w:pStyle w:val="printj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E635D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635D">
        <w:rPr>
          <w:rFonts w:ascii="Times New Roman" w:hAnsi="Times New Roman"/>
          <w:sz w:val="28"/>
          <w:szCs w:val="28"/>
        </w:rPr>
        <w:t xml:space="preserve">Среди рисков реализации </w:t>
      </w:r>
      <w:proofErr w:type="gramStart"/>
      <w:r w:rsidRPr="001E635D">
        <w:rPr>
          <w:rFonts w:ascii="Times New Roman" w:hAnsi="Times New Roman"/>
          <w:sz w:val="28"/>
          <w:szCs w:val="28"/>
        </w:rPr>
        <w:t>муниципальной  прог</w:t>
      </w:r>
      <w:r w:rsidRPr="00630103">
        <w:rPr>
          <w:rFonts w:ascii="Times New Roman" w:hAnsi="Times New Roman"/>
          <w:sz w:val="28"/>
          <w:szCs w:val="28"/>
        </w:rPr>
        <w:t>раммы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необходимо выделить следующие:</w:t>
      </w: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30103">
        <w:rPr>
          <w:rFonts w:ascii="Times New Roman" w:hAnsi="Times New Roman"/>
          <w:sz w:val="28"/>
          <w:szCs w:val="28"/>
        </w:rPr>
        <w:t xml:space="preserve">. Риск финансового обеспечения, который связан с финансированием </w:t>
      </w:r>
      <w:proofErr w:type="gramStart"/>
      <w:r w:rsidRPr="00630103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</w:t>
      </w:r>
      <w:proofErr w:type="gramStart"/>
      <w:r w:rsidRPr="00630103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за счет средств бюджетов, риск сбоев в реализации муниципальной программы по причине </w:t>
      </w:r>
      <w:r w:rsidRPr="00630103">
        <w:rPr>
          <w:rFonts w:ascii="Times New Roman" w:hAnsi="Times New Roman"/>
          <w:sz w:val="28"/>
          <w:szCs w:val="28"/>
        </w:rPr>
        <w:lastRenderedPageBreak/>
        <w:t>недофинансирования можно считать умеренным.</w:t>
      </w: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программы:</w:t>
      </w: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30103">
        <w:rPr>
          <w:rFonts w:ascii="Times New Roman" w:hAnsi="Times New Roman"/>
          <w:sz w:val="28"/>
          <w:szCs w:val="28"/>
        </w:rPr>
        <w:t>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34243A" w:rsidRPr="00630103" w:rsidRDefault="0034243A" w:rsidP="002A66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43A" w:rsidRPr="00563F64" w:rsidRDefault="0034243A" w:rsidP="00563F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 xml:space="preserve">Раздел 2. Цели, задачи и показатели (индикаторы), </w:t>
      </w: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br/>
        <w:t>основные ожидаемые конечные результаты, сроки и этапы реализации муниципальной программы.</w:t>
      </w:r>
    </w:p>
    <w:p w:rsidR="0034243A" w:rsidRDefault="0034243A" w:rsidP="00B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 xml:space="preserve">Основной целью муниципальной программы является </w:t>
      </w:r>
      <w:r w:rsidRPr="00630103">
        <w:rPr>
          <w:rFonts w:ascii="Times New Roman" w:hAnsi="Times New Roman"/>
          <w:sz w:val="28"/>
          <w:szCs w:val="28"/>
        </w:rPr>
        <w:t xml:space="preserve">благоустройство территории кладбищ </w:t>
      </w:r>
      <w:proofErr w:type="gramStart"/>
      <w:r w:rsidRPr="00630103">
        <w:rPr>
          <w:rFonts w:ascii="Times New Roman" w:hAnsi="Times New Roman"/>
          <w:sz w:val="28"/>
          <w:szCs w:val="28"/>
        </w:rPr>
        <w:t>и  расширение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кладбища с це</w:t>
      </w:r>
      <w:r>
        <w:rPr>
          <w:rFonts w:ascii="Times New Roman" w:hAnsi="Times New Roman"/>
          <w:sz w:val="28"/>
          <w:szCs w:val="28"/>
        </w:rPr>
        <w:t xml:space="preserve">лью увеличения мест захоронения, а также </w:t>
      </w:r>
      <w:r w:rsidRPr="00797597">
        <w:rPr>
          <w:rFonts w:ascii="Times New Roman" w:hAnsi="Times New Roman"/>
          <w:sz w:val="28"/>
          <w:szCs w:val="28"/>
        </w:rPr>
        <w:t xml:space="preserve">стимулирование и развитие организации прочих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797597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34243A" w:rsidRDefault="0034243A" w:rsidP="00B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 </w:t>
      </w:r>
      <w:r w:rsidRPr="00630103">
        <w:rPr>
          <w:rFonts w:ascii="Times New Roman" w:hAnsi="Times New Roman"/>
          <w:color w:val="000000"/>
          <w:sz w:val="28"/>
          <w:szCs w:val="28"/>
        </w:rPr>
        <w:t>Для реализации поставленной цели выделяются следующие задачи:</w:t>
      </w:r>
      <w:r w:rsidRPr="00BB2C65">
        <w:rPr>
          <w:rFonts w:ascii="Times New Roman" w:hAnsi="Times New Roman"/>
          <w:sz w:val="28"/>
          <w:szCs w:val="28"/>
        </w:rPr>
        <w:t xml:space="preserve"> </w:t>
      </w:r>
    </w:p>
    <w:p w:rsidR="0034243A" w:rsidRPr="00630103" w:rsidRDefault="0034243A" w:rsidP="00B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630103">
        <w:rPr>
          <w:rFonts w:ascii="Times New Roman" w:hAnsi="Times New Roman"/>
          <w:sz w:val="28"/>
          <w:szCs w:val="28"/>
        </w:rPr>
        <w:t>осуществление работ по содержанию, а также благоустройству кладбищ сельского поселения;</w:t>
      </w:r>
    </w:p>
    <w:p w:rsidR="0034243A" w:rsidRPr="00226696" w:rsidRDefault="0034243A" w:rsidP="00BB2C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>-</w:t>
      </w:r>
      <w:r w:rsidRPr="00226696">
        <w:rPr>
          <w:rFonts w:ascii="Times New Roman" w:hAnsi="Times New Roman"/>
          <w:color w:val="000000"/>
          <w:sz w:val="28"/>
          <w:szCs w:val="28"/>
        </w:rPr>
        <w:t xml:space="preserve">осуществление мероприятия по постановке </w:t>
      </w:r>
      <w:proofErr w:type="gramStart"/>
      <w:r w:rsidRPr="00226696">
        <w:rPr>
          <w:rFonts w:ascii="Times New Roman" w:hAnsi="Times New Roman"/>
          <w:color w:val="000000"/>
          <w:sz w:val="28"/>
          <w:szCs w:val="28"/>
        </w:rPr>
        <w:t>на  государственный</w:t>
      </w:r>
      <w:proofErr w:type="gramEnd"/>
      <w:r w:rsidRPr="00226696">
        <w:rPr>
          <w:rFonts w:ascii="Times New Roman" w:hAnsi="Times New Roman"/>
          <w:color w:val="000000"/>
          <w:sz w:val="28"/>
          <w:szCs w:val="28"/>
        </w:rPr>
        <w:t xml:space="preserve"> кадастровый учет земельных участков под кладбища.</w:t>
      </w:r>
    </w:p>
    <w:p w:rsidR="0034243A" w:rsidRPr="00630103" w:rsidRDefault="0034243A" w:rsidP="00563F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34243A" w:rsidRPr="00630103" w:rsidRDefault="0034243A" w:rsidP="00563F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</w:rPr>
        <w:t>К показателям (индикаторам) муниципальной программы относятся следующие:</w:t>
      </w:r>
    </w:p>
    <w:p w:rsidR="0034243A" w:rsidRPr="00630103" w:rsidRDefault="0034243A" w:rsidP="00563F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01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-протяженность построенного ограждения кладбищ;</w:t>
      </w:r>
    </w:p>
    <w:p w:rsidR="0034243A" w:rsidRPr="00630103" w:rsidRDefault="0034243A" w:rsidP="0056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sz w:val="28"/>
          <w:szCs w:val="28"/>
        </w:rPr>
        <w:t xml:space="preserve">  -</w:t>
      </w:r>
      <w:r w:rsidRPr="00BB2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0103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30103">
        <w:rPr>
          <w:rFonts w:ascii="Times New Roman" w:hAnsi="Times New Roman"/>
          <w:sz w:val="28"/>
          <w:szCs w:val="28"/>
        </w:rPr>
        <w:t>кадастровых паспортов на земельные участки</w:t>
      </w:r>
      <w:r>
        <w:rPr>
          <w:rFonts w:ascii="Times New Roman" w:hAnsi="Times New Roman"/>
          <w:sz w:val="28"/>
          <w:szCs w:val="28"/>
        </w:rPr>
        <w:t xml:space="preserve"> под кладбища</w:t>
      </w:r>
      <w:r w:rsidRPr="00630103">
        <w:rPr>
          <w:rFonts w:ascii="Times New Roman" w:hAnsi="Times New Roman"/>
          <w:sz w:val="28"/>
          <w:szCs w:val="28"/>
        </w:rPr>
        <w:t>.</w:t>
      </w:r>
    </w:p>
    <w:p w:rsidR="0034243A" w:rsidRPr="00630103" w:rsidRDefault="00D71CBF" w:rsidP="0056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7" w:history="1">
        <w:r w:rsidR="0034243A" w:rsidRPr="00630103">
          <w:rPr>
            <w:rFonts w:ascii="Times New Roman" w:hAnsi="Times New Roman"/>
            <w:color w:val="000000"/>
            <w:sz w:val="28"/>
            <w:szCs w:val="28"/>
            <w:lang w:eastAsia="ru-RU"/>
          </w:rPr>
          <w:t>Сведения</w:t>
        </w:r>
      </w:hyperlink>
      <w:r w:rsidR="0034243A"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целевых показателях (индикаторах) подпрограммы приведены в приложении N 1 к настоящей Программе.</w:t>
      </w:r>
    </w:p>
    <w:p w:rsidR="0034243A" w:rsidRPr="00630103" w:rsidRDefault="0034243A" w:rsidP="0056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Срок реализации программы - 2015 - 2020 годы.</w:t>
      </w:r>
    </w:p>
    <w:p w:rsidR="0034243A" w:rsidRPr="00630103" w:rsidRDefault="0034243A" w:rsidP="002A66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</w:t>
      </w:r>
      <w:proofErr w:type="gramStart"/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>реализации  программы</w:t>
      </w:r>
      <w:proofErr w:type="gramEnd"/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обусловлены возможностями местного 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34243A" w:rsidRPr="00630103" w:rsidRDefault="0034243A" w:rsidP="002A66E2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Программы зависит от результатов, полученных при проведении мероприятий программы путем обеспечения нормативного </w:t>
      </w:r>
      <w:proofErr w:type="gramStart"/>
      <w:r w:rsidRPr="00630103">
        <w:rPr>
          <w:rFonts w:ascii="Times New Roman" w:hAnsi="Times New Roman"/>
          <w:sz w:val="28"/>
          <w:szCs w:val="28"/>
        </w:rPr>
        <w:t>уровня  благоустройства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мест погребения (кладбищ) Дмитриевского поселения.</w:t>
      </w:r>
    </w:p>
    <w:p w:rsidR="0034243A" w:rsidRPr="00563F64" w:rsidRDefault="0034243A" w:rsidP="00563F6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Программа создана исключительно с целью решения жизненно важных вопросов жителей Дмитриевского </w:t>
      </w:r>
      <w:proofErr w:type="gramStart"/>
      <w:r w:rsidRPr="00630103">
        <w:rPr>
          <w:rFonts w:ascii="Times New Roman" w:hAnsi="Times New Roman"/>
          <w:sz w:val="28"/>
          <w:szCs w:val="28"/>
        </w:rPr>
        <w:t>сельсовета  в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области захоронения умерших и не предусматривает извлечения коммерческой выгоды при реализации отдельных этапов и Программы в целом.</w:t>
      </w:r>
    </w:p>
    <w:p w:rsidR="0034243A" w:rsidRPr="00BB2C65" w:rsidRDefault="0034243A" w:rsidP="00B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Раздел 3. Характеристика основных мероприятий программы.</w:t>
      </w:r>
    </w:p>
    <w:p w:rsidR="0034243A" w:rsidRPr="00630103" w:rsidRDefault="00D71CBF" w:rsidP="002A66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34243A" w:rsidRPr="00630103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Перечень</w:t>
        </w:r>
      </w:hyperlink>
      <w:r w:rsidR="0034243A"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основных мероприятий программы приведен в приложении N 2 к настоящей Программе.</w:t>
      </w:r>
    </w:p>
    <w:p w:rsidR="0034243A" w:rsidRPr="00563F64" w:rsidRDefault="00D71CBF" w:rsidP="00563F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34243A" w:rsidRPr="00630103">
          <w:rPr>
            <w:rFonts w:ascii="Times New Roman" w:hAnsi="Times New Roman"/>
            <w:color w:val="000000"/>
            <w:sz w:val="28"/>
            <w:szCs w:val="28"/>
            <w:lang w:eastAsia="ru-RU"/>
          </w:rPr>
          <w:t>План</w:t>
        </w:r>
      </w:hyperlink>
      <w:r w:rsidR="0034243A"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основных мероприятий программы в 2015 году приведен в приложении N 3 к настоящей Программе.</w:t>
      </w:r>
    </w:p>
    <w:p w:rsidR="0034243A" w:rsidRPr="00BB2C65" w:rsidRDefault="0034243A" w:rsidP="00B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Раздел 4. Характеристика мер правового регулирования в сфере реализации муниципальных программ.</w:t>
      </w:r>
    </w:p>
    <w:p w:rsidR="0034243A" w:rsidRPr="00630103" w:rsidRDefault="0034243A" w:rsidP="002A66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</w:t>
      </w:r>
      <w:proofErr w:type="gramStart"/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  программы</w:t>
      </w:r>
      <w:proofErr w:type="gramEnd"/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рамках законодательства Российской Федерации.</w:t>
      </w:r>
    </w:p>
    <w:p w:rsidR="0034243A" w:rsidRPr="00630103" w:rsidRDefault="0034243A" w:rsidP="002A66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Принятия нормативных правовых актов муниципального </w:t>
      </w:r>
      <w:proofErr w:type="gramStart"/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 для</w:t>
      </w:r>
      <w:proofErr w:type="gramEnd"/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мероприятий  программы не требуется.</w:t>
      </w:r>
    </w:p>
    <w:p w:rsidR="0034243A" w:rsidRPr="00630103" w:rsidRDefault="0034243A" w:rsidP="002A66E2">
      <w:pPr>
        <w:autoSpaceDE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Раздел 5. Информация по ресурсному обеспечению </w:t>
      </w: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br/>
        <w:t>муниципальной программы.</w:t>
      </w:r>
    </w:p>
    <w:p w:rsidR="0034243A" w:rsidRPr="00630103" w:rsidRDefault="0034243A" w:rsidP="002A66E2">
      <w:pPr>
        <w:jc w:val="both"/>
        <w:rPr>
          <w:rFonts w:ascii="Times New Roman" w:hAnsi="Times New Roman"/>
          <w:bCs/>
          <w:sz w:val="28"/>
          <w:szCs w:val="28"/>
        </w:rPr>
      </w:pPr>
      <w:r w:rsidRPr="00630103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бюджета поселения. 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Объем ассигнований бюджета муниципального образования Дмитриевский сельсовет на реализацию муниципальной программы составляет – 825,</w:t>
      </w:r>
      <w:proofErr w:type="gramStart"/>
      <w:r w:rsidRPr="00630103">
        <w:rPr>
          <w:rFonts w:ascii="Times New Roman" w:hAnsi="Times New Roman"/>
          <w:sz w:val="28"/>
          <w:szCs w:val="28"/>
        </w:rPr>
        <w:t>0  тыс.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рублей, в том числе по годам: 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2015 год </w:t>
      </w:r>
      <w:proofErr w:type="gramStart"/>
      <w:r w:rsidRPr="00630103">
        <w:rPr>
          <w:rFonts w:ascii="Times New Roman" w:hAnsi="Times New Roman"/>
          <w:sz w:val="28"/>
          <w:szCs w:val="28"/>
        </w:rPr>
        <w:t>–  265</w:t>
      </w:r>
      <w:proofErr w:type="gramEnd"/>
      <w:r w:rsidRPr="00630103">
        <w:rPr>
          <w:rFonts w:ascii="Times New Roman" w:hAnsi="Times New Roman"/>
          <w:sz w:val="28"/>
          <w:szCs w:val="28"/>
        </w:rPr>
        <w:t>,0тыс. рублей;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lastRenderedPageBreak/>
        <w:t xml:space="preserve">2016 год </w:t>
      </w:r>
      <w:proofErr w:type="gramStart"/>
      <w:r w:rsidRPr="00630103">
        <w:rPr>
          <w:rFonts w:ascii="Times New Roman" w:hAnsi="Times New Roman"/>
          <w:sz w:val="28"/>
          <w:szCs w:val="28"/>
        </w:rPr>
        <w:t>–  265</w:t>
      </w:r>
      <w:proofErr w:type="gramEnd"/>
      <w:r w:rsidRPr="00630103">
        <w:rPr>
          <w:rFonts w:ascii="Times New Roman" w:hAnsi="Times New Roman"/>
          <w:sz w:val="28"/>
          <w:szCs w:val="28"/>
        </w:rPr>
        <w:t>,0 тыс. рублей;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2017 год </w:t>
      </w:r>
      <w:proofErr w:type="gramStart"/>
      <w:r w:rsidRPr="00630103">
        <w:rPr>
          <w:rFonts w:ascii="Times New Roman" w:hAnsi="Times New Roman"/>
          <w:sz w:val="28"/>
          <w:szCs w:val="28"/>
        </w:rPr>
        <w:t>–  265</w:t>
      </w:r>
      <w:proofErr w:type="gramEnd"/>
      <w:r w:rsidRPr="00630103">
        <w:rPr>
          <w:rFonts w:ascii="Times New Roman" w:hAnsi="Times New Roman"/>
          <w:sz w:val="28"/>
          <w:szCs w:val="28"/>
        </w:rPr>
        <w:t>,0 тыс. рублей;</w:t>
      </w:r>
    </w:p>
    <w:p w:rsidR="0034243A" w:rsidRPr="00630103" w:rsidRDefault="0034243A" w:rsidP="002A66E2">
      <w:pPr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2018 год </w:t>
      </w:r>
      <w:proofErr w:type="gramStart"/>
      <w:r w:rsidRPr="00630103">
        <w:rPr>
          <w:rFonts w:ascii="Times New Roman" w:hAnsi="Times New Roman"/>
          <w:sz w:val="28"/>
          <w:szCs w:val="28"/>
        </w:rPr>
        <w:t>–  10</w:t>
      </w:r>
      <w:proofErr w:type="gramEnd"/>
      <w:r w:rsidRPr="00630103">
        <w:rPr>
          <w:rFonts w:ascii="Times New Roman" w:hAnsi="Times New Roman"/>
          <w:sz w:val="28"/>
          <w:szCs w:val="28"/>
        </w:rPr>
        <w:t>,0тыс. рублей;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2019 год – 10,0 тыс. рублей;</w:t>
      </w:r>
    </w:p>
    <w:p w:rsidR="0034243A" w:rsidRPr="00630103" w:rsidRDefault="0034243A" w:rsidP="002A66E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2020 год – 10,0тыс. рублей;</w:t>
      </w:r>
    </w:p>
    <w:p w:rsidR="0034243A" w:rsidRPr="00630103" w:rsidRDefault="0034243A" w:rsidP="002A66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103">
        <w:rPr>
          <w:rFonts w:ascii="Times New Roman" w:hAnsi="Times New Roman"/>
          <w:sz w:val="28"/>
          <w:szCs w:val="28"/>
          <w:lang w:eastAsia="ru-RU"/>
        </w:rPr>
        <w:t xml:space="preserve">Ресурсное </w:t>
      </w:r>
      <w:hyperlink r:id="rId10" w:history="1">
        <w:r w:rsidRPr="00630103">
          <w:rPr>
            <w:rFonts w:ascii="Times New Roman" w:hAnsi="Times New Roman"/>
            <w:sz w:val="28"/>
            <w:szCs w:val="28"/>
            <w:lang w:eastAsia="ru-RU"/>
          </w:rPr>
          <w:t>обеспечение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0103">
        <w:rPr>
          <w:rFonts w:ascii="Times New Roman" w:hAnsi="Times New Roman"/>
          <w:sz w:val="28"/>
          <w:szCs w:val="28"/>
          <w:lang w:eastAsia="ru-RU"/>
        </w:rPr>
        <w:t>реализации  программы</w:t>
      </w:r>
      <w:proofErr w:type="gramEnd"/>
      <w:r w:rsidRPr="00630103">
        <w:rPr>
          <w:rFonts w:ascii="Times New Roman" w:hAnsi="Times New Roman"/>
          <w:sz w:val="28"/>
          <w:szCs w:val="28"/>
          <w:lang w:eastAsia="ru-RU"/>
        </w:rPr>
        <w:t xml:space="preserve"> за счет средств местного бюджета приведено в приложении N 2 к настоящей Программе.</w:t>
      </w:r>
    </w:p>
    <w:p w:rsidR="0034243A" w:rsidRPr="00563F64" w:rsidRDefault="0034243A" w:rsidP="00563F64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       Объемы финансовых обеспечений носят прогнозный характер и подлежат уточнению в установленном порядке.</w:t>
      </w:r>
    </w:p>
    <w:p w:rsidR="0034243A" w:rsidRPr="00630103" w:rsidRDefault="0034243A" w:rsidP="002A66E2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t>Раздел 6. Методика оценки эффективности</w:t>
      </w: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br/>
        <w:t xml:space="preserve"> муниципальной программы</w:t>
      </w:r>
    </w:p>
    <w:p w:rsidR="0034243A" w:rsidRPr="00630103" w:rsidRDefault="0034243A" w:rsidP="002A66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Методика оценки эффективности муниципальной программы представлена в приложении N </w:t>
      </w:r>
      <w:proofErr w:type="gramStart"/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>4  настоящей</w:t>
      </w:r>
      <w:proofErr w:type="gramEnd"/>
      <w:r w:rsidRPr="00630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Программы.</w:t>
      </w:r>
    </w:p>
    <w:p w:rsidR="0034243A" w:rsidRPr="00630103" w:rsidRDefault="0034243A" w:rsidP="002A66E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BB2C65">
      <w:pPr>
        <w:tabs>
          <w:tab w:val="left" w:pos="1590"/>
        </w:tabs>
        <w:rPr>
          <w:rFonts w:ascii="Times New Roman" w:hAnsi="Times New Roman"/>
          <w:sz w:val="28"/>
          <w:szCs w:val="28"/>
        </w:rPr>
        <w:sectPr w:rsidR="0034243A" w:rsidRPr="00630103" w:rsidSect="00426F7E">
          <w:headerReference w:type="default" r:id="rId11"/>
          <w:footerReference w:type="default" r:id="rId12"/>
          <w:pgSz w:w="11906" w:h="16838"/>
          <w:pgMar w:top="567" w:right="851" w:bottom="1134" w:left="1304" w:header="720" w:footer="720" w:gutter="0"/>
          <w:pgNumType w:start="0"/>
          <w:cols w:space="720"/>
          <w:docGrid w:linePitch="360"/>
        </w:sectPr>
      </w:pPr>
    </w:p>
    <w:p w:rsidR="0034243A" w:rsidRPr="00630103" w:rsidRDefault="0034243A" w:rsidP="00BB2C65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pStyle w:val="ConsPlusNormal"/>
        <w:jc w:val="right"/>
        <w:outlineLvl w:val="1"/>
        <w:rPr>
          <w:rFonts w:ascii="Times New Roman" w:hAnsi="Times New Roman"/>
          <w:i/>
          <w:sz w:val="28"/>
          <w:szCs w:val="28"/>
        </w:rPr>
      </w:pPr>
      <w:r w:rsidRPr="00630103">
        <w:rPr>
          <w:rFonts w:ascii="Times New Roman" w:hAnsi="Times New Roman"/>
          <w:i/>
          <w:sz w:val="28"/>
          <w:szCs w:val="28"/>
        </w:rPr>
        <w:t>Приложение 1</w:t>
      </w:r>
    </w:p>
    <w:p w:rsidR="0034243A" w:rsidRPr="00630103" w:rsidRDefault="0034243A" w:rsidP="002A66E2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t>к муниципальной программе</w:t>
      </w:r>
    </w:p>
    <w:p w:rsidR="0034243A" w:rsidRPr="00505B14" w:rsidRDefault="0034243A" w:rsidP="00505B14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t>СВЕДЕНИЯ</w:t>
      </w: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br/>
        <w:t xml:space="preserve"> о показателях (индикат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орах) муниципальной программы </w:t>
      </w: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t>и их значения</w:t>
      </w:r>
    </w:p>
    <w:tbl>
      <w:tblPr>
        <w:tblW w:w="128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0"/>
        <w:gridCol w:w="3498"/>
        <w:gridCol w:w="1800"/>
        <w:gridCol w:w="1080"/>
        <w:gridCol w:w="1260"/>
        <w:gridCol w:w="1260"/>
        <w:gridCol w:w="1080"/>
        <w:gridCol w:w="1112"/>
        <w:gridCol w:w="1228"/>
      </w:tblGrid>
      <w:tr w:rsidR="0034243A" w:rsidRPr="00630103" w:rsidTr="00F16E03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43A" w:rsidRPr="00630103" w:rsidRDefault="0034243A" w:rsidP="00D842CA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43A" w:rsidRPr="00630103" w:rsidRDefault="0034243A" w:rsidP="00505B1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 показателя</w:t>
            </w:r>
            <w:proofErr w:type="gramEnd"/>
            <w:r w:rsidRPr="00630103">
              <w:rPr>
                <w:rFonts w:ascii="Times New Roman" w:hAnsi="Times New Roman"/>
                <w:sz w:val="28"/>
                <w:szCs w:val="28"/>
              </w:rPr>
              <w:t xml:space="preserve">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Значения показателя по годам</w:t>
            </w:r>
          </w:p>
        </w:tc>
      </w:tr>
      <w:tr w:rsidR="0034243A" w:rsidRPr="00630103" w:rsidTr="00F16E03">
        <w:trPr>
          <w:trHeight w:val="48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630103" w:rsidRDefault="0034243A" w:rsidP="00DF4A0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34243A" w:rsidRPr="00630103" w:rsidTr="00F16E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4243A" w:rsidRPr="00630103" w:rsidTr="00F16E03">
        <w:tc>
          <w:tcPr>
            <w:tcW w:w="12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505B14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05B14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505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B1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05B14">
              <w:rPr>
                <w:rFonts w:ascii="Times New Roman" w:hAnsi="Times New Roman"/>
                <w:sz w:val="28"/>
                <w:szCs w:val="28"/>
              </w:rPr>
              <w:t xml:space="preserve">Жилищно-коммунальное хозяйство муниципального  образования  Дмитриевский сельсовет </w:t>
            </w:r>
            <w:proofErr w:type="spellStart"/>
            <w:r w:rsidRPr="00505B14">
              <w:rPr>
                <w:rFonts w:ascii="Times New Roman" w:hAnsi="Times New Roman"/>
                <w:sz w:val="28"/>
                <w:szCs w:val="28"/>
              </w:rPr>
              <w:t>Бугурусланского</w:t>
            </w:r>
            <w:proofErr w:type="spellEnd"/>
            <w:r w:rsidRPr="00505B14">
              <w:rPr>
                <w:rFonts w:ascii="Times New Roman" w:hAnsi="Times New Roman"/>
                <w:sz w:val="28"/>
                <w:szCs w:val="28"/>
              </w:rPr>
              <w:t xml:space="preserve">  района Оренбургской области </w:t>
            </w:r>
            <w:r w:rsidRPr="00505B14">
              <w:rPr>
                <w:rFonts w:ascii="Times New Roman" w:hAnsi="Times New Roman"/>
                <w:color w:val="000000"/>
                <w:sz w:val="28"/>
                <w:szCs w:val="28"/>
              </w:rPr>
              <w:t>на 2015-2020 годы»</w:t>
            </w:r>
          </w:p>
        </w:tc>
      </w:tr>
      <w:tr w:rsidR="0034243A" w:rsidRPr="00630103" w:rsidTr="00F16E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43A" w:rsidRPr="00630103" w:rsidRDefault="0034243A" w:rsidP="00D842CA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протяженность построенного ограждения кладбищ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BB2C65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BB2C65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4243A" w:rsidRPr="00630103" w:rsidTr="00F16E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43A" w:rsidRPr="00630103" w:rsidRDefault="0034243A" w:rsidP="00D842C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301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оформленных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103">
              <w:rPr>
                <w:rFonts w:ascii="Times New Roman" w:hAnsi="Times New Roman"/>
                <w:sz w:val="28"/>
                <w:szCs w:val="28"/>
              </w:rPr>
              <w:t>кадастровых паспортов на земельные участки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кладбища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243A" w:rsidRPr="00630103" w:rsidRDefault="0034243A" w:rsidP="00D842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BB2C65" w:rsidRDefault="0034243A" w:rsidP="00D842CA">
            <w:pPr>
              <w:ind w:left="-108" w:firstLine="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B2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BB2C65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B2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4243A" w:rsidRDefault="0034243A" w:rsidP="006E05EB">
      <w:pPr>
        <w:widowControl w:val="0"/>
        <w:autoSpaceDE w:val="0"/>
        <w:rPr>
          <w:rFonts w:ascii="Times New Roman" w:hAnsi="Times New Roman"/>
          <w:i/>
          <w:color w:val="000000"/>
          <w:sz w:val="28"/>
          <w:szCs w:val="28"/>
        </w:rPr>
      </w:pPr>
    </w:p>
    <w:p w:rsidR="0034243A" w:rsidRDefault="0034243A" w:rsidP="006E05E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4243A" w:rsidRDefault="0034243A" w:rsidP="006E05E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4243A" w:rsidRDefault="0034243A" w:rsidP="006E05E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4243A" w:rsidRDefault="0034243A" w:rsidP="006E05E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4243A" w:rsidRPr="00630103" w:rsidRDefault="0034243A" w:rsidP="006E05E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t>Приложение № 2</w:t>
      </w:r>
    </w:p>
    <w:p w:rsidR="0034243A" w:rsidRPr="00630103" w:rsidRDefault="0034243A" w:rsidP="006E05EB">
      <w:pPr>
        <w:spacing w:after="0" w:line="240" w:lineRule="auto"/>
        <w:ind w:left="10773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t xml:space="preserve">к муниципальной программе </w:t>
      </w:r>
    </w:p>
    <w:p w:rsidR="0034243A" w:rsidRDefault="0034243A" w:rsidP="002A66E2">
      <w:pPr>
        <w:pStyle w:val="ConsPlusNormal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 xml:space="preserve">Ресурсное обеспечение и перечень мероприятий </w:t>
      </w:r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 xml:space="preserve">муниципальной программы за счет средств </w:t>
      </w:r>
      <w:proofErr w:type="gramStart"/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>местного  бюджета</w:t>
      </w:r>
      <w:proofErr w:type="gramEnd"/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1555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2236"/>
        <w:gridCol w:w="3060"/>
        <w:gridCol w:w="2596"/>
        <w:gridCol w:w="1004"/>
        <w:gridCol w:w="1181"/>
        <w:gridCol w:w="1103"/>
        <w:gridCol w:w="1134"/>
        <w:gridCol w:w="1034"/>
        <w:gridCol w:w="952"/>
        <w:gridCol w:w="1256"/>
      </w:tblGrid>
      <w:tr w:rsidR="0034243A" w:rsidRPr="00630103" w:rsidTr="006E05EB">
        <w:trPr>
          <w:trHeight w:val="675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Наименование  программы</w:t>
            </w:r>
            <w:proofErr w:type="gramEnd"/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, подпрограммы, основного мероприятия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 xml:space="preserve">Расходы </w:t>
            </w:r>
            <w:r w:rsidRPr="00630103">
              <w:rPr>
                <w:rFonts w:ascii="Times New Roman" w:hAnsi="Times New Roman"/>
                <w:b/>
                <w:sz w:val="28"/>
                <w:szCs w:val="28"/>
              </w:rPr>
              <w:br/>
              <w:t>(тыс. руб.), годы</w:t>
            </w:r>
          </w:p>
        </w:tc>
      </w:tr>
      <w:tr w:rsidR="0034243A" w:rsidRPr="00630103" w:rsidTr="006E05EB">
        <w:trPr>
          <w:trHeight w:val="1354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6E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03">
              <w:rPr>
                <w:rFonts w:ascii="Times New Roman" w:hAnsi="Times New Roman"/>
                <w:b/>
                <w:sz w:val="28"/>
                <w:szCs w:val="28"/>
              </w:rPr>
              <w:t>Итого на период</w:t>
            </w:r>
          </w:p>
        </w:tc>
      </w:tr>
      <w:tr w:rsidR="0034243A" w:rsidRPr="00630103" w:rsidTr="006E05EB">
        <w:trPr>
          <w:trHeight w:val="360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43A" w:rsidRPr="00630103" w:rsidRDefault="0034243A" w:rsidP="00D842CA">
            <w:pPr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43A" w:rsidRPr="003164A9" w:rsidRDefault="0034243A" w:rsidP="00BB2C6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164A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 w:rsidRPr="003164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164A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 образования</w:t>
            </w:r>
            <w:proofErr w:type="gramEnd"/>
            <w:r w:rsidRPr="003164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Дмитриевский </w:t>
            </w:r>
            <w:r w:rsidRPr="003164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 w:rsidRPr="003164A9">
              <w:rPr>
                <w:rFonts w:ascii="Times New Roman" w:hAnsi="Times New Roman"/>
                <w:color w:val="000000"/>
                <w:sz w:val="28"/>
                <w:szCs w:val="28"/>
              </w:rPr>
              <w:t>Бугурусланского</w:t>
            </w:r>
            <w:proofErr w:type="spellEnd"/>
            <w:r w:rsidRPr="003164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района Оренбургской области</w:t>
            </w:r>
          </w:p>
          <w:p w:rsidR="0034243A" w:rsidRPr="00630103" w:rsidRDefault="0034243A" w:rsidP="006E05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4A9">
              <w:rPr>
                <w:rFonts w:ascii="Times New Roman" w:hAnsi="Times New Roman"/>
                <w:color w:val="000000"/>
                <w:sz w:val="28"/>
                <w:szCs w:val="28"/>
              </w:rPr>
              <w:t>на 2015-2020 годы»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>Дмитриевского  сельсовета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43A" w:rsidRPr="00630103" w:rsidTr="006E05EB">
        <w:trPr>
          <w:trHeight w:val="2117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43A" w:rsidRPr="00630103" w:rsidRDefault="0034243A" w:rsidP="00D84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43A" w:rsidRPr="00630103" w:rsidRDefault="0034243A" w:rsidP="00D84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</w:tr>
      <w:tr w:rsidR="0034243A" w:rsidRPr="00630103" w:rsidTr="006E05EB">
        <w:trPr>
          <w:trHeight w:val="102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autoSpaceDE w:val="0"/>
              <w:snapToGri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243A" w:rsidRPr="00630103" w:rsidRDefault="0034243A" w:rsidP="00D842CA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43A" w:rsidRPr="008A6CFF" w:rsidRDefault="0034243A" w:rsidP="00D842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sz w:val="28"/>
                <w:szCs w:val="28"/>
              </w:rPr>
              <w:t>Мероприятия в области благоустройства муниципального образования Дмитриевский сельсовет на 2015-2020 годы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84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Дмитриевский</w:t>
            </w:r>
            <w:r w:rsidRPr="00630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сельсовет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3A" w:rsidRPr="00630103" w:rsidRDefault="0034243A" w:rsidP="00DF4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</w:tr>
    </w:tbl>
    <w:p w:rsidR="0034243A" w:rsidRPr="00630103" w:rsidRDefault="0034243A" w:rsidP="004A337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t>Приложение № 3</w:t>
      </w:r>
    </w:p>
    <w:p w:rsidR="0034243A" w:rsidRPr="00630103" w:rsidRDefault="0034243A" w:rsidP="006E05EB">
      <w:pPr>
        <w:widowControl w:val="0"/>
        <w:autoSpaceDE w:val="0"/>
        <w:spacing w:after="0" w:line="240" w:lineRule="auto"/>
        <w:ind w:left="901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t>к муниципальной программе</w:t>
      </w:r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>План</w:t>
      </w:r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i/>
          <w:color w:val="000000"/>
          <w:sz w:val="28"/>
          <w:szCs w:val="28"/>
        </w:rPr>
        <w:t>реализации муниципальной программы в 2015 году</w:t>
      </w:r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 w:rsidR="0034243A" w:rsidRPr="00630103" w:rsidRDefault="0034243A" w:rsidP="002A66E2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3358"/>
        <w:gridCol w:w="2212"/>
        <w:gridCol w:w="1579"/>
        <w:gridCol w:w="1579"/>
        <w:gridCol w:w="2762"/>
        <w:gridCol w:w="2671"/>
      </w:tblGrid>
      <w:tr w:rsidR="0034243A" w:rsidRPr="00630103" w:rsidTr="003F2769">
        <w:trPr>
          <w:trHeight w:val="240"/>
        </w:trPr>
        <w:tc>
          <w:tcPr>
            <w:tcW w:w="1165" w:type="dxa"/>
            <w:vMerge w:val="restart"/>
          </w:tcPr>
          <w:p w:rsidR="0034243A" w:rsidRPr="008A6CFF" w:rsidRDefault="0034243A" w:rsidP="00D842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19" w:type="dxa"/>
            <w:vMerge w:val="restart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17" w:type="dxa"/>
            <w:vMerge w:val="restart"/>
          </w:tcPr>
          <w:p w:rsidR="0034243A" w:rsidRPr="008A6CFF" w:rsidRDefault="0034243A" w:rsidP="00D842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  <w:p w:rsidR="0034243A" w:rsidRPr="008A6CFF" w:rsidRDefault="0034243A" w:rsidP="00D842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непосредственный результат</w:t>
            </w:r>
          </w:p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(краткое описание)</w:t>
            </w:r>
          </w:p>
        </w:tc>
        <w:tc>
          <w:tcPr>
            <w:tcW w:w="2694" w:type="dxa"/>
            <w:vMerge w:val="restart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(</w:t>
            </w:r>
            <w:proofErr w:type="spellStart"/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</w:tr>
      <w:tr w:rsidR="0034243A" w:rsidRPr="00630103" w:rsidTr="003F2769">
        <w:trPr>
          <w:trHeight w:val="300"/>
        </w:trPr>
        <w:tc>
          <w:tcPr>
            <w:tcW w:w="1165" w:type="dxa"/>
            <w:vMerge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Начало реализации</w:t>
            </w: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Окончание реализации</w:t>
            </w:r>
          </w:p>
        </w:tc>
        <w:tc>
          <w:tcPr>
            <w:tcW w:w="2779" w:type="dxa"/>
            <w:vMerge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43A" w:rsidRPr="00630103" w:rsidTr="003F2769">
        <w:tc>
          <w:tcPr>
            <w:tcW w:w="1165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4243A" w:rsidRPr="00630103" w:rsidTr="003F2769">
        <w:trPr>
          <w:trHeight w:val="512"/>
        </w:trPr>
        <w:tc>
          <w:tcPr>
            <w:tcW w:w="15432" w:type="dxa"/>
            <w:gridSpan w:val="7"/>
          </w:tcPr>
          <w:p w:rsidR="0034243A" w:rsidRPr="003F2769" w:rsidRDefault="0034243A" w:rsidP="003F276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F2769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3F2769">
              <w:rPr>
                <w:sz w:val="28"/>
                <w:szCs w:val="28"/>
              </w:rPr>
              <w:t xml:space="preserve"> </w:t>
            </w:r>
            <w:r w:rsidRPr="003F2769">
              <w:rPr>
                <w:bCs/>
                <w:sz w:val="28"/>
                <w:szCs w:val="28"/>
              </w:rPr>
              <w:t>«</w:t>
            </w:r>
            <w:r w:rsidRPr="003F2769">
              <w:rPr>
                <w:sz w:val="28"/>
                <w:szCs w:val="28"/>
              </w:rPr>
              <w:t xml:space="preserve">Жилищно-коммунальное хозяйство муниципального  образования  Дмитриевский сельсовет </w:t>
            </w:r>
            <w:proofErr w:type="spellStart"/>
            <w:r w:rsidRPr="003F2769">
              <w:rPr>
                <w:sz w:val="28"/>
                <w:szCs w:val="28"/>
              </w:rPr>
              <w:t>Бугурусланского</w:t>
            </w:r>
            <w:proofErr w:type="spellEnd"/>
            <w:r w:rsidRPr="003F2769">
              <w:rPr>
                <w:sz w:val="28"/>
                <w:szCs w:val="28"/>
              </w:rPr>
              <w:t xml:space="preserve">  района Оренбургской области </w:t>
            </w:r>
            <w:r w:rsidRPr="003F2769">
              <w:rPr>
                <w:color w:val="000000"/>
                <w:sz w:val="28"/>
                <w:szCs w:val="28"/>
              </w:rPr>
              <w:t>на 2015-2020 годы»</w:t>
            </w:r>
          </w:p>
        </w:tc>
      </w:tr>
      <w:tr w:rsidR="0034243A" w:rsidRPr="00630103" w:rsidTr="003F2769">
        <w:tc>
          <w:tcPr>
            <w:tcW w:w="1165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9" w:type="dxa"/>
          </w:tcPr>
          <w:p w:rsidR="0034243A" w:rsidRPr="008A6CFF" w:rsidRDefault="0034243A" w:rsidP="00D842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8A6CFF">
              <w:rPr>
                <w:rFonts w:ascii="Times New Roman" w:hAnsi="Times New Roman"/>
                <w:sz w:val="28"/>
                <w:szCs w:val="28"/>
              </w:rPr>
              <w:t>Мероприятия в области благоустройства муниципального образования Дмитриевский сельсовет на 2015-2020 годы</w:t>
            </w:r>
          </w:p>
        </w:tc>
        <w:tc>
          <w:tcPr>
            <w:tcW w:w="2217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Дмитриевский сельсовет</w:t>
            </w: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01.01.2015</w:t>
            </w:r>
          </w:p>
        </w:tc>
        <w:tc>
          <w:tcPr>
            <w:tcW w:w="1579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31.12.2015</w:t>
            </w:r>
          </w:p>
        </w:tc>
        <w:tc>
          <w:tcPr>
            <w:tcW w:w="2779" w:type="dxa"/>
          </w:tcPr>
          <w:p w:rsidR="0034243A" w:rsidRPr="00630103" w:rsidRDefault="0034243A" w:rsidP="003A3A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103">
              <w:rPr>
                <w:rFonts w:ascii="Times New Roman" w:hAnsi="Times New Roman"/>
                <w:sz w:val="28"/>
                <w:szCs w:val="28"/>
              </w:rPr>
              <w:t>улучшение состояния территорий сельских кладбищ</w:t>
            </w:r>
          </w:p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243A" w:rsidRPr="008A6CFF" w:rsidRDefault="0034243A" w:rsidP="00D842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CFF">
              <w:rPr>
                <w:rFonts w:ascii="Times New Roman" w:hAnsi="Times New Roman"/>
                <w:color w:val="000000"/>
                <w:sz w:val="28"/>
                <w:szCs w:val="28"/>
              </w:rPr>
              <w:t>265,0</w:t>
            </w:r>
          </w:p>
        </w:tc>
      </w:tr>
    </w:tbl>
    <w:p w:rsidR="0034243A" w:rsidRPr="00630103" w:rsidRDefault="0034243A" w:rsidP="002A66E2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34243A" w:rsidRPr="00630103" w:rsidRDefault="0034243A" w:rsidP="00AB02B9">
      <w:pPr>
        <w:widowControl w:val="0"/>
        <w:tabs>
          <w:tab w:val="left" w:pos="1560"/>
        </w:tabs>
        <w:autoSpaceDE w:val="0"/>
        <w:ind w:firstLine="720"/>
        <w:jc w:val="right"/>
        <w:rPr>
          <w:rFonts w:ascii="Times New Roman" w:hAnsi="Times New Roman"/>
          <w:color w:val="FF0000"/>
          <w:sz w:val="28"/>
          <w:szCs w:val="28"/>
        </w:rPr>
        <w:sectPr w:rsidR="0034243A" w:rsidRPr="00630103" w:rsidSect="00505B14">
          <w:pgSz w:w="16838" w:h="11906" w:orient="landscape"/>
          <w:pgMar w:top="851" w:right="964" w:bottom="1021" w:left="567" w:header="720" w:footer="720" w:gutter="0"/>
          <w:cols w:space="720"/>
          <w:docGrid w:linePitch="360"/>
        </w:sectPr>
      </w:pPr>
    </w:p>
    <w:p w:rsidR="0034243A" w:rsidRPr="00630103" w:rsidRDefault="0034243A" w:rsidP="004A337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№ 4</w:t>
      </w:r>
    </w:p>
    <w:p w:rsidR="0034243A" w:rsidRPr="00630103" w:rsidRDefault="0034243A" w:rsidP="003A3A65">
      <w:pPr>
        <w:widowControl w:val="0"/>
        <w:autoSpaceDE w:val="0"/>
        <w:spacing w:after="0" w:line="240" w:lineRule="auto"/>
        <w:ind w:left="901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i/>
          <w:color w:val="000000"/>
          <w:sz w:val="28"/>
          <w:szCs w:val="28"/>
        </w:rPr>
        <w:t>к муниципальной программе</w:t>
      </w:r>
    </w:p>
    <w:p w:rsidR="0034243A" w:rsidRPr="00630103" w:rsidRDefault="0034243A" w:rsidP="004A337E">
      <w:pPr>
        <w:widowControl w:val="0"/>
        <w:autoSpaceDE w:val="0"/>
        <w:rPr>
          <w:rFonts w:ascii="Times New Roman" w:hAnsi="Times New Roman"/>
          <w:color w:val="FF0000"/>
          <w:sz w:val="28"/>
          <w:szCs w:val="28"/>
        </w:rPr>
      </w:pPr>
    </w:p>
    <w:p w:rsidR="0034243A" w:rsidRPr="00630103" w:rsidRDefault="0034243A" w:rsidP="002A66E2">
      <w:pPr>
        <w:autoSpaceDE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t>Методика оценки эффективности и результативности</w:t>
      </w:r>
      <w:r w:rsidRPr="00630103">
        <w:rPr>
          <w:rFonts w:ascii="Times New Roman" w:hAnsi="Times New Roman"/>
          <w:b/>
          <w:bCs/>
          <w:i/>
          <w:color w:val="000000"/>
          <w:sz w:val="28"/>
          <w:szCs w:val="28"/>
        </w:rPr>
        <w:br/>
        <w:t xml:space="preserve"> муниципальной программы </w:t>
      </w:r>
    </w:p>
    <w:p w:rsidR="0034243A" w:rsidRPr="00630103" w:rsidRDefault="0034243A" w:rsidP="002A66E2">
      <w:pPr>
        <w:autoSpaceDE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 на основе методики оценки ее эффективности.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Методика оценки эффективности и результативности МП учитывает, во-первых, степень достижения целей и решения задач МП в целом и ее подпрограмм, во-вторых, степень соответствия запланированному уровню затрат и эффективности использования бюджетных средств и, в-третьих, степень реализации мероприятий и достижения ожидаемых непосредственных результатов их реализации.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32"/>
          <w:sz w:val="28"/>
          <w:szCs w:val="28"/>
        </w:rPr>
        <w:object w:dxaOrig="13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8.25pt" o:ole="">
            <v:imagedata r:id="rId13" o:title=""/>
          </v:shape>
          <o:OLEObject Type="Embed" ProgID="Equation.3" ShapeID="_x0000_i1025" DrawAspect="Content" ObjectID="_1482925383" r:id="rId14"/>
        </w:objec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где: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26" type="#_x0000_t75" style="width:32.25pt;height:18pt" o:ole="">
            <v:imagedata r:id="rId15" o:title=""/>
          </v:shape>
          <o:OLEObject Type="Embed" ProgID="Equation.3" ShapeID="_x0000_i1026" DrawAspect="Content" ObjectID="_1482925384" r:id="rId16"/>
        </w:object>
      </w:r>
      <w:r w:rsidRPr="00630103">
        <w:rPr>
          <w:rFonts w:ascii="Times New Roman" w:hAnsi="Times New Roman"/>
          <w:sz w:val="28"/>
          <w:szCs w:val="28"/>
        </w:rPr>
        <w:t>- степень реализации мероприятий</w:t>
      </w:r>
      <w:proofErr w:type="spellStart"/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630103">
        <w:rPr>
          <w:rFonts w:ascii="Times New Roman" w:hAnsi="Times New Roman"/>
          <w:sz w:val="28"/>
          <w:szCs w:val="28"/>
        </w:rPr>
        <w:t>-ой подпрограммы;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440" w:dyaOrig="380">
          <v:shape id="_x0000_i1027" type="#_x0000_t75" style="width:21.75pt;height:18.75pt" o:ole="">
            <v:imagedata r:id="rId17" o:title=""/>
          </v:shape>
          <o:OLEObject Type="Embed" ProgID="Equation.3" ShapeID="_x0000_i1027" DrawAspect="Content" ObjectID="_1482925385" r:id="rId18"/>
        </w:object>
      </w:r>
      <w:r w:rsidRPr="00630103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proofErr w:type="spellStart"/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630103">
        <w:rPr>
          <w:rFonts w:ascii="Times New Roman" w:hAnsi="Times New Roman"/>
          <w:sz w:val="28"/>
          <w:szCs w:val="28"/>
        </w:rPr>
        <w:t>-ой подпрограммы;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440" w:dyaOrig="380">
          <v:shape id="_x0000_i1028" type="#_x0000_t75" style="width:21.75pt;height:18.75pt" o:ole="">
            <v:imagedata r:id="rId19" o:title=""/>
          </v:shape>
          <o:OLEObject Type="Embed" ProgID="Equation.3" ShapeID="_x0000_i1028" DrawAspect="Content" ObjectID="_1482925386" r:id="rId20"/>
        </w:object>
      </w:r>
      <w:r w:rsidRPr="00630103">
        <w:rPr>
          <w:rFonts w:ascii="Times New Roman" w:hAnsi="Times New Roman"/>
          <w:sz w:val="28"/>
          <w:szCs w:val="28"/>
        </w:rPr>
        <w:t xml:space="preserve"> - общее количество мероприятий, запланированных к реализации в отчетном году, </w:t>
      </w:r>
      <w:proofErr w:type="spellStart"/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630103">
        <w:rPr>
          <w:rFonts w:ascii="Times New Roman" w:hAnsi="Times New Roman"/>
          <w:sz w:val="28"/>
          <w:szCs w:val="28"/>
        </w:rPr>
        <w:t>-ой подпрограммы.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proofErr w:type="spellStart"/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630103">
        <w:rPr>
          <w:rFonts w:ascii="Times New Roman" w:hAnsi="Times New Roman"/>
          <w:sz w:val="28"/>
          <w:szCs w:val="28"/>
        </w:rPr>
        <w:t xml:space="preserve">-ой подпрограммы признается высокой в случае, если </w:t>
      </w:r>
      <w:proofErr w:type="gramStart"/>
      <w:r w:rsidRPr="00630103">
        <w:rPr>
          <w:rFonts w:ascii="Times New Roman" w:hAnsi="Times New Roman"/>
          <w:sz w:val="28"/>
          <w:szCs w:val="28"/>
        </w:rPr>
        <w:t xml:space="preserve">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29" type="#_x0000_t75" style="width:32.25pt;height:18pt" o:ole="">
            <v:imagedata r:id="rId15" o:title=""/>
          </v:shape>
          <o:OLEObject Type="Embed" ProgID="Equation.3" ShapeID="_x0000_i1029" DrawAspect="Content" ObjectID="_1482925387" r:id="rId21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не менее 0,95.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proofErr w:type="spellStart"/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630103">
        <w:rPr>
          <w:rFonts w:ascii="Times New Roman" w:hAnsi="Times New Roman"/>
          <w:sz w:val="28"/>
          <w:szCs w:val="28"/>
        </w:rPr>
        <w:t xml:space="preserve">-ой подпрограммы признается средней в случае, если </w:t>
      </w:r>
      <w:proofErr w:type="gramStart"/>
      <w:r w:rsidRPr="00630103">
        <w:rPr>
          <w:rFonts w:ascii="Times New Roman" w:hAnsi="Times New Roman"/>
          <w:sz w:val="28"/>
          <w:szCs w:val="28"/>
        </w:rPr>
        <w:t xml:space="preserve">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30" type="#_x0000_t75" style="width:32.25pt;height:18pt" o:ole="">
            <v:imagedata r:id="rId15" o:title=""/>
          </v:shape>
          <o:OLEObject Type="Embed" ProgID="Equation.3" ShapeID="_x0000_i1030" DrawAspect="Content" ObjectID="_1482925388" r:id="rId22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не менее 0,9.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Степень реализации мероприятий </w:t>
      </w:r>
      <w:proofErr w:type="spellStart"/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630103">
        <w:rPr>
          <w:rFonts w:ascii="Times New Roman" w:hAnsi="Times New Roman"/>
          <w:sz w:val="28"/>
          <w:szCs w:val="28"/>
        </w:rPr>
        <w:t xml:space="preserve">-ой подпрограммы признается удовлетворительной в случае, если </w:t>
      </w:r>
      <w:proofErr w:type="gramStart"/>
      <w:r w:rsidRPr="00630103">
        <w:rPr>
          <w:rFonts w:ascii="Times New Roman" w:hAnsi="Times New Roman"/>
          <w:sz w:val="28"/>
          <w:szCs w:val="28"/>
        </w:rPr>
        <w:t xml:space="preserve">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31" type="#_x0000_t75" style="width:32.25pt;height:18pt" o:ole="">
            <v:imagedata r:id="rId15" o:title=""/>
          </v:shape>
          <o:OLEObject Type="Embed" ProgID="Equation.3" ShapeID="_x0000_i1031" DrawAspect="Content" ObjectID="_1482925389" r:id="rId23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не менее 0,85.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В остальных случаях степень реализации мероприятий </w:t>
      </w:r>
      <w:proofErr w:type="spellStart"/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630103">
        <w:rPr>
          <w:rFonts w:ascii="Times New Roman" w:hAnsi="Times New Roman"/>
          <w:sz w:val="28"/>
          <w:szCs w:val="28"/>
        </w:rPr>
        <w:t>-ой подпрограммы признается неудовлетворительной.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lastRenderedPageBreak/>
        <w:t xml:space="preserve">Оценка степени соответствия запланированному уровню затрат и </w:t>
      </w:r>
      <w:proofErr w:type="spellStart"/>
      <w:r w:rsidRPr="00630103">
        <w:rPr>
          <w:rFonts w:ascii="Times New Roman" w:hAnsi="Times New Roman"/>
          <w:sz w:val="28"/>
          <w:szCs w:val="28"/>
        </w:rPr>
        <w:t>и</w:t>
      </w:r>
      <w:proofErr w:type="spellEnd"/>
      <w:r w:rsidRPr="00630103">
        <w:rPr>
          <w:rFonts w:ascii="Times New Roman" w:hAnsi="Times New Roman"/>
          <w:sz w:val="28"/>
          <w:szCs w:val="28"/>
        </w:rPr>
        <w:t xml:space="preserve"> внебюджетных источников рассчитывается согласно формуле: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24"/>
          <w:sz w:val="28"/>
          <w:szCs w:val="28"/>
        </w:rPr>
        <w:object w:dxaOrig="1140" w:dyaOrig="660">
          <v:shape id="_x0000_i1032" type="#_x0000_t75" style="width:57pt;height:33pt" o:ole="">
            <v:imagedata r:id="rId24" o:title=""/>
          </v:shape>
          <o:OLEObject Type="Embed" ProgID="Equation.3" ShapeID="_x0000_i1032" DrawAspect="Content" ObjectID="_1482925390" r:id="rId25"/>
        </w:object>
      </w:r>
      <w:r w:rsidRPr="00630103">
        <w:rPr>
          <w:rFonts w:ascii="Times New Roman" w:hAnsi="Times New Roman"/>
          <w:sz w:val="28"/>
          <w:szCs w:val="28"/>
        </w:rPr>
        <w:t>, где: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6"/>
          <w:sz w:val="28"/>
          <w:szCs w:val="28"/>
        </w:rPr>
        <w:object w:dxaOrig="320" w:dyaOrig="320">
          <v:shape id="_x0000_i1033" type="#_x0000_t75" style="width:15.75pt;height:15.75pt" o:ole="">
            <v:imagedata r:id="rId26" o:title=""/>
          </v:shape>
          <o:OLEObject Type="Embed" ProgID="Equation.3" ShapeID="_x0000_i1033" DrawAspect="Content" ObjectID="_1482925391" r:id="rId27"/>
        </w:object>
      </w:r>
      <w:r w:rsidRPr="00630103">
        <w:rPr>
          <w:rFonts w:ascii="Times New Roman" w:hAnsi="Times New Roman"/>
          <w:sz w:val="28"/>
          <w:szCs w:val="28"/>
        </w:rPr>
        <w:t xml:space="preserve"> – запланированный объем затрат на реализацию МП;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6"/>
          <w:sz w:val="28"/>
          <w:szCs w:val="28"/>
        </w:rPr>
        <w:object w:dxaOrig="340" w:dyaOrig="320">
          <v:shape id="_x0000_i1034" type="#_x0000_t75" style="width:17.25pt;height:15.75pt" o:ole="">
            <v:imagedata r:id="rId28" o:title=""/>
          </v:shape>
          <o:OLEObject Type="Embed" ProgID="Equation.3" ShapeID="_x0000_i1034" DrawAspect="Content" ObjectID="_1482925392" r:id="rId29"/>
        </w:object>
      </w:r>
      <w:r w:rsidRPr="00630103">
        <w:rPr>
          <w:rFonts w:ascii="Times New Roman" w:hAnsi="Times New Roman"/>
          <w:sz w:val="28"/>
          <w:szCs w:val="28"/>
        </w:rPr>
        <w:t xml:space="preserve"> – фактический объем затрат на реализацию МП.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высокой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ЭИС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средней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ЭИС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бюджетов всех уровней признается удовлетворительной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ЭИС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0,85.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В остальных случаях эффективность использования средств бюджетов всех уровней признается неудовлетворительной.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Оценка степени достижения целей и решения задач подпрограмм учитывает показатели (индикаторы) эффективности МП, показатели степени реализации мероприятий и достижения ожидаемых непосредственных результатов их реализации и рассчитывается согласно формуле: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30"/>
          <w:sz w:val="28"/>
          <w:szCs w:val="28"/>
        </w:rPr>
        <w:object w:dxaOrig="2079" w:dyaOrig="720">
          <v:shape id="_x0000_i1035" type="#_x0000_t75" style="width:104.25pt;height:36pt" o:ole="">
            <v:imagedata r:id="rId30" o:title=""/>
          </v:shape>
          <o:OLEObject Type="Embed" ProgID="Equation.3" ShapeID="_x0000_i1035" DrawAspect="Content" ObjectID="_1482925393" r:id="rId31"/>
        </w:object>
      </w:r>
      <w:r w:rsidRPr="00630103">
        <w:rPr>
          <w:rFonts w:ascii="Times New Roman" w:hAnsi="Times New Roman"/>
          <w:sz w:val="28"/>
          <w:szCs w:val="28"/>
        </w:rPr>
        <w:t>, где: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36" type="#_x0000_t75" style="width:42pt;height:18.75pt" o:ole="">
            <v:imagedata r:id="rId32" o:title=""/>
          </v:shape>
          <o:OLEObject Type="Embed" ProgID="Equation.3" ShapeID="_x0000_i1036" DrawAspect="Content" ObjectID="_1482925394" r:id="rId33"/>
        </w:object>
      </w:r>
      <w:r w:rsidRPr="00630103">
        <w:rPr>
          <w:rFonts w:ascii="Times New Roman" w:hAnsi="Times New Roman"/>
          <w:sz w:val="28"/>
          <w:szCs w:val="28"/>
        </w:rPr>
        <w:t xml:space="preserve"> – значение показателя степени достижения целей и решения задач </w:t>
      </w:r>
      <w:proofErr w:type="spellStart"/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630103">
        <w:rPr>
          <w:rFonts w:ascii="Times New Roman" w:hAnsi="Times New Roman"/>
          <w:sz w:val="28"/>
          <w:szCs w:val="28"/>
        </w:rPr>
        <w:t>-й подпрограммы;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240" w:dyaOrig="360">
          <v:shape id="_x0000_i1037" type="#_x0000_t75" style="width:12pt;height:18pt" o:ole="">
            <v:imagedata r:id="rId34" o:title=""/>
          </v:shape>
          <o:OLEObject Type="Embed" ProgID="Equation.3" ShapeID="_x0000_i1037" DrawAspect="Content" ObjectID="_1482925395" r:id="rId35"/>
        </w:object>
      </w:r>
      <w:r w:rsidRPr="00630103">
        <w:rPr>
          <w:rFonts w:ascii="Times New Roman" w:hAnsi="Times New Roman"/>
          <w:sz w:val="28"/>
          <w:szCs w:val="28"/>
        </w:rPr>
        <w:t xml:space="preserve"> – число показателей (индикаторов) </w:t>
      </w:r>
      <w:proofErr w:type="spellStart"/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630103">
        <w:rPr>
          <w:rFonts w:ascii="Times New Roman" w:hAnsi="Times New Roman"/>
          <w:sz w:val="28"/>
          <w:szCs w:val="28"/>
        </w:rPr>
        <w:t>-й подпрограммы;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520" w:dyaOrig="380">
          <v:shape id="_x0000_i1038" type="#_x0000_t75" style="width:26.25pt;height:18.75pt" o:ole="">
            <v:imagedata r:id="rId36" o:title=""/>
          </v:shape>
          <o:OLEObject Type="Embed" ProgID="Equation.3" ShapeID="_x0000_i1038" DrawAspect="Content" ObjectID="_1482925396" r:id="rId37"/>
        </w:object>
      </w:r>
      <w:r w:rsidRPr="00630103">
        <w:rPr>
          <w:rFonts w:ascii="Times New Roman" w:hAnsi="Times New Roman"/>
          <w:sz w:val="28"/>
          <w:szCs w:val="28"/>
        </w:rPr>
        <w:t xml:space="preserve"> – соотношение фактического и планового значения </w:t>
      </w:r>
      <w:r w:rsidRPr="00630103">
        <w:rPr>
          <w:rFonts w:ascii="Times New Roman" w:hAnsi="Times New Roman"/>
          <w:i/>
          <w:sz w:val="28"/>
          <w:szCs w:val="28"/>
          <w:lang w:val="en-US"/>
        </w:rPr>
        <w:t>k</w:t>
      </w:r>
      <w:r w:rsidRPr="00630103">
        <w:rPr>
          <w:rFonts w:ascii="Times New Roman" w:hAnsi="Times New Roman"/>
          <w:sz w:val="28"/>
          <w:szCs w:val="28"/>
        </w:rPr>
        <w:t xml:space="preserve">-го показателя (индикатора) достижения целей и решения задач </w:t>
      </w:r>
      <w:proofErr w:type="spellStart"/>
      <w:r w:rsidRPr="0063010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630103">
        <w:rPr>
          <w:rFonts w:ascii="Times New Roman" w:hAnsi="Times New Roman"/>
          <w:sz w:val="28"/>
          <w:szCs w:val="28"/>
        </w:rPr>
        <w:t>-й подпрограммы, то есть фактически показатели степени реализации мероприятий и достижения ожидаемых непосредственных результатов их реализации.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высокой в случае, если </w:t>
      </w:r>
      <w:proofErr w:type="gramStart"/>
      <w:r w:rsidRPr="00630103">
        <w:rPr>
          <w:rFonts w:ascii="Times New Roman" w:hAnsi="Times New Roman"/>
          <w:sz w:val="28"/>
          <w:szCs w:val="28"/>
        </w:rPr>
        <w:t xml:space="preserve">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39" type="#_x0000_t75" style="width:42pt;height:18.75pt" o:ole="">
            <v:imagedata r:id="rId32" o:title=""/>
          </v:shape>
          <o:OLEObject Type="Embed" ProgID="Equation.3" ShapeID="_x0000_i1039" DrawAspect="Content" ObjectID="_1482925397" r:id="rId38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не менее 0,95.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средней в случае, если </w:t>
      </w:r>
      <w:proofErr w:type="gramStart"/>
      <w:r w:rsidRPr="00630103">
        <w:rPr>
          <w:rFonts w:ascii="Times New Roman" w:hAnsi="Times New Roman"/>
          <w:sz w:val="28"/>
          <w:szCs w:val="28"/>
        </w:rPr>
        <w:t xml:space="preserve">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40" type="#_x0000_t75" style="width:42pt;height:18.75pt" o:ole="">
            <v:imagedata r:id="rId32" o:title=""/>
          </v:shape>
          <o:OLEObject Type="Embed" ProgID="Equation.3" ShapeID="_x0000_i1040" DrawAspect="Content" ObjectID="_1482925398" r:id="rId39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не менее 0,9.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удовлетворительной в случае, если </w:t>
      </w:r>
      <w:proofErr w:type="gramStart"/>
      <w:r w:rsidRPr="00630103">
        <w:rPr>
          <w:rFonts w:ascii="Times New Roman" w:hAnsi="Times New Roman"/>
          <w:sz w:val="28"/>
          <w:szCs w:val="28"/>
        </w:rPr>
        <w:t xml:space="preserve">значение </w:t>
      </w:r>
      <w:r w:rsidRPr="00630103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041" type="#_x0000_t75" style="width:42pt;height:18.75pt" o:ole="">
            <v:imagedata r:id="rId32" o:title=""/>
          </v:shape>
          <o:OLEObject Type="Embed" ProgID="Equation.3" ShapeID="_x0000_i1041" DrawAspect="Content" ObjectID="_1482925399" r:id="rId40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не менее 0,85.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lastRenderedPageBreak/>
        <w:t>Оценка степени достижения целей и решения задач МП в целом осуществляется на основании показателей (индикаторов) достижения целей и решения задач МП. Показатель степени достижения целей и решения задач МП в целом рассчитывается по формуле (для каждого года реализации МП):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28"/>
          <w:sz w:val="28"/>
          <w:szCs w:val="28"/>
        </w:rPr>
        <w:object w:dxaOrig="2280" w:dyaOrig="680">
          <v:shape id="_x0000_i1042" type="#_x0000_t75" style="width:114pt;height:33.75pt" o:ole="">
            <v:imagedata r:id="rId41" o:title=""/>
          </v:shape>
          <o:OLEObject Type="Embed" ProgID="Equation.3" ShapeID="_x0000_i1042" DrawAspect="Content" ObjectID="_1482925400" r:id="rId42"/>
        </w:object>
      </w:r>
      <w:r w:rsidRPr="00630103">
        <w:rPr>
          <w:rFonts w:ascii="Times New Roman" w:hAnsi="Times New Roman"/>
          <w:sz w:val="28"/>
          <w:szCs w:val="28"/>
        </w:rPr>
        <w:t>, где: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3" type="#_x0000_t75" style="width:48.75pt;height:18pt" o:ole="">
            <v:imagedata r:id="rId43" o:title=""/>
          </v:shape>
          <o:OLEObject Type="Embed" ProgID="Equation.3" ShapeID="_x0000_i1043" DrawAspect="Content" ObjectID="_1482925401" r:id="rId44"/>
        </w:object>
      </w:r>
      <w:r w:rsidRPr="00630103">
        <w:rPr>
          <w:rFonts w:ascii="Times New Roman" w:hAnsi="Times New Roman"/>
          <w:sz w:val="28"/>
          <w:szCs w:val="28"/>
        </w:rPr>
        <w:t xml:space="preserve"> – значение показателя степени достижения целей и решения задач МП в целом;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44" type="#_x0000_t75" style="width:9.75pt;height:11.25pt" o:ole="">
            <v:imagedata r:id="rId45" o:title=""/>
          </v:shape>
          <o:OLEObject Type="Embed" ProgID="Equation.3" ShapeID="_x0000_i1044" DrawAspect="Content" ObjectID="_1482925402" r:id="rId46"/>
        </w:object>
      </w:r>
      <w:r w:rsidRPr="00630103">
        <w:rPr>
          <w:rFonts w:ascii="Times New Roman" w:hAnsi="Times New Roman"/>
          <w:sz w:val="28"/>
          <w:szCs w:val="28"/>
        </w:rPr>
        <w:t xml:space="preserve"> – число показателей (индикаторов) достижения целей и решения задач МП;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12"/>
          <w:sz w:val="28"/>
          <w:szCs w:val="28"/>
        </w:rPr>
        <w:object w:dxaOrig="639" w:dyaOrig="380">
          <v:shape id="_x0000_i1045" type="#_x0000_t75" style="width:32.25pt;height:18.75pt" o:ole="">
            <v:imagedata r:id="rId47" o:title=""/>
          </v:shape>
          <o:OLEObject Type="Embed" ProgID="Equation.3" ShapeID="_x0000_i1045" DrawAspect="Content" ObjectID="_1482925403" r:id="rId48"/>
        </w:object>
      </w:r>
      <w:r w:rsidRPr="00630103">
        <w:rPr>
          <w:rFonts w:ascii="Times New Roman" w:hAnsi="Times New Roman"/>
          <w:sz w:val="28"/>
          <w:szCs w:val="28"/>
        </w:rPr>
        <w:t>– соотношение фактического и планового значения k-</w:t>
      </w:r>
      <w:proofErr w:type="spellStart"/>
      <w:r w:rsidRPr="00630103">
        <w:rPr>
          <w:rFonts w:ascii="Times New Roman" w:hAnsi="Times New Roman"/>
          <w:sz w:val="28"/>
          <w:szCs w:val="28"/>
        </w:rPr>
        <w:t>го</w:t>
      </w:r>
      <w:proofErr w:type="spellEnd"/>
      <w:r w:rsidRPr="00630103">
        <w:rPr>
          <w:rFonts w:ascii="Times New Roman" w:hAnsi="Times New Roman"/>
          <w:sz w:val="28"/>
          <w:szCs w:val="28"/>
        </w:rPr>
        <w:t xml:space="preserve"> показателя (индикатора) достижения целей и решения задач МП.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 в случае, если </w:t>
      </w:r>
      <w:proofErr w:type="gramStart"/>
      <w:r w:rsidRPr="00630103">
        <w:rPr>
          <w:rFonts w:ascii="Times New Roman" w:hAnsi="Times New Roman"/>
          <w:sz w:val="28"/>
          <w:szCs w:val="28"/>
        </w:rPr>
        <w:t xml:space="preserve">значение </w:t>
      </w:r>
      <w:r w:rsidRPr="0063010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6" type="#_x0000_t75" style="width:48.75pt;height:18pt" o:ole="">
            <v:imagedata r:id="rId43" o:title=""/>
          </v:shape>
          <o:OLEObject Type="Embed" ProgID="Equation.3" ShapeID="_x0000_i1046" DrawAspect="Content" ObjectID="_1482925404" r:id="rId49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не менее 0,95.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средней в случае, если </w:t>
      </w:r>
      <w:proofErr w:type="gramStart"/>
      <w:r w:rsidRPr="00630103">
        <w:rPr>
          <w:rFonts w:ascii="Times New Roman" w:hAnsi="Times New Roman"/>
          <w:sz w:val="28"/>
          <w:szCs w:val="28"/>
        </w:rPr>
        <w:t xml:space="preserve">значение </w:t>
      </w:r>
      <w:r w:rsidRPr="0063010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7" type="#_x0000_t75" style="width:48.75pt;height:18pt" o:ole="">
            <v:imagedata r:id="rId43" o:title=""/>
          </v:shape>
          <o:OLEObject Type="Embed" ProgID="Equation.3" ShapeID="_x0000_i1047" DrawAspect="Content" ObjectID="_1482925405" r:id="rId50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не менее 0,9.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</w:t>
      </w:r>
      <w:proofErr w:type="gramStart"/>
      <w:r w:rsidRPr="00630103">
        <w:rPr>
          <w:rFonts w:ascii="Times New Roman" w:hAnsi="Times New Roman"/>
          <w:sz w:val="28"/>
          <w:szCs w:val="28"/>
        </w:rPr>
        <w:t xml:space="preserve">значение </w:t>
      </w:r>
      <w:r w:rsidRPr="00630103">
        <w:rPr>
          <w:rFonts w:ascii="Times New Roman" w:hAnsi="Times New Roman"/>
          <w:position w:val="-10"/>
          <w:sz w:val="28"/>
          <w:szCs w:val="28"/>
        </w:rPr>
        <w:object w:dxaOrig="980" w:dyaOrig="360">
          <v:shape id="_x0000_i1048" type="#_x0000_t75" style="width:48.75pt;height:18pt" o:ole="">
            <v:imagedata r:id="rId43" o:title=""/>
          </v:shape>
          <o:OLEObject Type="Embed" ProgID="Equation.3" ShapeID="_x0000_i1048" DrawAspect="Content" ObjectID="_1482925406" r:id="rId51"/>
        </w:object>
      </w:r>
      <w:r w:rsidRPr="00630103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не менее 0,85.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Общая эффективность и результативность МП определяется по формуле: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position w:val="-24"/>
          <w:sz w:val="28"/>
          <w:szCs w:val="28"/>
        </w:rPr>
        <w:object w:dxaOrig="5160" w:dyaOrig="960">
          <v:shape id="_x0000_i1049" type="#_x0000_t75" style="width:258pt;height:48pt" o:ole="">
            <v:imagedata r:id="rId52" o:title=""/>
          </v:shape>
          <o:OLEObject Type="Embed" ProgID="Equation.3" ShapeID="_x0000_i1049" DrawAspect="Content" ObjectID="_1482925407" r:id="rId53"/>
        </w:object>
      </w:r>
      <w:r w:rsidRPr="00630103">
        <w:rPr>
          <w:rFonts w:ascii="Times New Roman" w:hAnsi="Times New Roman"/>
          <w:sz w:val="28"/>
          <w:szCs w:val="28"/>
        </w:rPr>
        <w:t>, где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30103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630103">
        <w:rPr>
          <w:rFonts w:ascii="Times New Roman" w:hAnsi="Times New Roman"/>
          <w:sz w:val="28"/>
          <w:szCs w:val="28"/>
        </w:rPr>
        <w:t>число</w:t>
      </w:r>
      <w:proofErr w:type="gramEnd"/>
      <w:r w:rsidRPr="00630103">
        <w:rPr>
          <w:rFonts w:ascii="Times New Roman" w:hAnsi="Times New Roman"/>
          <w:sz w:val="28"/>
          <w:szCs w:val="28"/>
        </w:rPr>
        <w:t xml:space="preserve"> подпрограмм МП.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высокой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РП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средней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РП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 xml:space="preserve">Общая эффективность реализации программы признается удовлетворительной в случае, если значение </w:t>
      </w:r>
      <w:r w:rsidRPr="00630103">
        <w:rPr>
          <w:rFonts w:ascii="Times New Roman" w:hAnsi="Times New Roman"/>
          <w:i/>
          <w:sz w:val="28"/>
          <w:szCs w:val="28"/>
        </w:rPr>
        <w:t>РП</w:t>
      </w:r>
      <w:r w:rsidRPr="00630103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0103">
        <w:rPr>
          <w:rFonts w:ascii="Times New Roman" w:hAnsi="Times New Roman"/>
          <w:sz w:val="28"/>
          <w:szCs w:val="28"/>
        </w:rPr>
        <w:t>В остальных случаях общая эффективность реализации программы признается неудовлетворительной.</w:t>
      </w: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ind w:firstLine="72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4243A" w:rsidRPr="00630103" w:rsidRDefault="0034243A" w:rsidP="003A3A65">
      <w:pPr>
        <w:widowControl w:val="0"/>
        <w:autoSpaceDE w:val="0"/>
        <w:rPr>
          <w:rFonts w:ascii="Times New Roman" w:hAnsi="Times New Roman"/>
          <w:color w:val="FF0000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ind w:firstLine="72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4243A" w:rsidRPr="00630103" w:rsidRDefault="0034243A" w:rsidP="002A66E2">
      <w:pPr>
        <w:widowControl w:val="0"/>
        <w:autoSpaceDE w:val="0"/>
        <w:ind w:firstLine="72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4243A" w:rsidRPr="00226696" w:rsidRDefault="0034243A" w:rsidP="002A66E2">
      <w:pPr>
        <w:rPr>
          <w:rFonts w:ascii="Times New Roman" w:hAnsi="Times New Roman"/>
          <w:sz w:val="28"/>
          <w:szCs w:val="28"/>
          <w:lang w:eastAsia="ru-RU"/>
        </w:rPr>
      </w:pPr>
    </w:p>
    <w:sectPr w:rsidR="0034243A" w:rsidRPr="00226696" w:rsidSect="00505B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BF" w:rsidRDefault="00D71CBF" w:rsidP="00BD72B0">
      <w:pPr>
        <w:spacing w:after="0" w:line="240" w:lineRule="auto"/>
      </w:pPr>
      <w:r>
        <w:separator/>
      </w:r>
    </w:p>
  </w:endnote>
  <w:endnote w:type="continuationSeparator" w:id="0">
    <w:p w:rsidR="00D71CBF" w:rsidRDefault="00D71CBF" w:rsidP="00BD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3A" w:rsidRDefault="00616191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6365" cy="145415"/>
              <wp:effectExtent l="5715" t="0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3A" w:rsidRDefault="0034243A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7pt;margin-top:.05pt;width:9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1i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" stroked="f">
              <v:fill opacity="0"/>
              <v:textbox inset="0,0,0,0">
                <w:txbxContent>
                  <w:p w:rsidR="0034243A" w:rsidRDefault="0034243A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BF" w:rsidRDefault="00D71CBF" w:rsidP="00BD72B0">
      <w:pPr>
        <w:spacing w:after="0" w:line="240" w:lineRule="auto"/>
      </w:pPr>
      <w:r>
        <w:separator/>
      </w:r>
    </w:p>
  </w:footnote>
  <w:footnote w:type="continuationSeparator" w:id="0">
    <w:p w:rsidR="00D71CBF" w:rsidRDefault="00D71CBF" w:rsidP="00BD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700322"/>
      <w:docPartObj>
        <w:docPartGallery w:val="Page Numbers (Top of Page)"/>
        <w:docPartUnique/>
      </w:docPartObj>
    </w:sdtPr>
    <w:sdtContent>
      <w:p w:rsidR="00426F7E" w:rsidRDefault="00426F7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26F7E" w:rsidRDefault="00426F7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5436"/>
    <w:multiLevelType w:val="hybridMultilevel"/>
    <w:tmpl w:val="55F4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361B9"/>
    <w:multiLevelType w:val="hybridMultilevel"/>
    <w:tmpl w:val="6EA4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BC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EF0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593"/>
    <w:rsid w:val="00013AC2"/>
    <w:rsid w:val="00013AED"/>
    <w:rsid w:val="00013B30"/>
    <w:rsid w:val="00013BD0"/>
    <w:rsid w:val="00013C59"/>
    <w:rsid w:val="00013CB3"/>
    <w:rsid w:val="00013D48"/>
    <w:rsid w:val="00013D7A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62E"/>
    <w:rsid w:val="00015706"/>
    <w:rsid w:val="00015871"/>
    <w:rsid w:val="000158D3"/>
    <w:rsid w:val="0001592F"/>
    <w:rsid w:val="00015DFF"/>
    <w:rsid w:val="00015F0D"/>
    <w:rsid w:val="00016002"/>
    <w:rsid w:val="000164BD"/>
    <w:rsid w:val="00016809"/>
    <w:rsid w:val="00016816"/>
    <w:rsid w:val="00016BE1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58"/>
    <w:rsid w:val="0002080D"/>
    <w:rsid w:val="000209A6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E98"/>
    <w:rsid w:val="00022F3B"/>
    <w:rsid w:val="0002300D"/>
    <w:rsid w:val="00023269"/>
    <w:rsid w:val="000235C2"/>
    <w:rsid w:val="000237E6"/>
    <w:rsid w:val="00023873"/>
    <w:rsid w:val="000238EF"/>
    <w:rsid w:val="0002395A"/>
    <w:rsid w:val="00023FCE"/>
    <w:rsid w:val="00024075"/>
    <w:rsid w:val="000241CF"/>
    <w:rsid w:val="000244A8"/>
    <w:rsid w:val="0002477C"/>
    <w:rsid w:val="00024802"/>
    <w:rsid w:val="00024DFA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2E5"/>
    <w:rsid w:val="00032312"/>
    <w:rsid w:val="000326FD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751"/>
    <w:rsid w:val="0003679D"/>
    <w:rsid w:val="00036900"/>
    <w:rsid w:val="00036E8C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29"/>
    <w:rsid w:val="000449AE"/>
    <w:rsid w:val="000449EB"/>
    <w:rsid w:val="00044A31"/>
    <w:rsid w:val="00044AA8"/>
    <w:rsid w:val="00044F45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8CA"/>
    <w:rsid w:val="00046C75"/>
    <w:rsid w:val="00046CD3"/>
    <w:rsid w:val="00046F18"/>
    <w:rsid w:val="0004785B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88"/>
    <w:rsid w:val="00051D2E"/>
    <w:rsid w:val="00051DC3"/>
    <w:rsid w:val="00051EFB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AC"/>
    <w:rsid w:val="000541E6"/>
    <w:rsid w:val="000542BB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A4E"/>
    <w:rsid w:val="00056212"/>
    <w:rsid w:val="0005628E"/>
    <w:rsid w:val="000563E4"/>
    <w:rsid w:val="00056652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05E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D5C"/>
    <w:rsid w:val="00062EA1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F1D"/>
    <w:rsid w:val="00071307"/>
    <w:rsid w:val="00071840"/>
    <w:rsid w:val="00071C02"/>
    <w:rsid w:val="00071EFA"/>
    <w:rsid w:val="0007201A"/>
    <w:rsid w:val="000726AA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947"/>
    <w:rsid w:val="00086E0E"/>
    <w:rsid w:val="00086F3B"/>
    <w:rsid w:val="00086F55"/>
    <w:rsid w:val="00087006"/>
    <w:rsid w:val="00087336"/>
    <w:rsid w:val="00087849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97C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CBE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BFD"/>
    <w:rsid w:val="000C2C42"/>
    <w:rsid w:val="000C2CC1"/>
    <w:rsid w:val="000C2EAB"/>
    <w:rsid w:val="000C2F99"/>
    <w:rsid w:val="000C30E9"/>
    <w:rsid w:val="000C3381"/>
    <w:rsid w:val="000C3766"/>
    <w:rsid w:val="000C38D4"/>
    <w:rsid w:val="000C38F4"/>
    <w:rsid w:val="000C3A7A"/>
    <w:rsid w:val="000C3A94"/>
    <w:rsid w:val="000C3B6B"/>
    <w:rsid w:val="000C3CC9"/>
    <w:rsid w:val="000C3FEF"/>
    <w:rsid w:val="000C42EF"/>
    <w:rsid w:val="000C4D79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612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852"/>
    <w:rsid w:val="000E0869"/>
    <w:rsid w:val="000E0B9B"/>
    <w:rsid w:val="000E0C2B"/>
    <w:rsid w:val="000E0DB3"/>
    <w:rsid w:val="000E0F5A"/>
    <w:rsid w:val="000E0F73"/>
    <w:rsid w:val="000E124F"/>
    <w:rsid w:val="000E148E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0F61"/>
    <w:rsid w:val="000F104E"/>
    <w:rsid w:val="000F166A"/>
    <w:rsid w:val="000F171A"/>
    <w:rsid w:val="000F1A1F"/>
    <w:rsid w:val="000F1C71"/>
    <w:rsid w:val="000F215B"/>
    <w:rsid w:val="000F2557"/>
    <w:rsid w:val="000F276C"/>
    <w:rsid w:val="000F2AFE"/>
    <w:rsid w:val="000F2BB4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8F8"/>
    <w:rsid w:val="001039FD"/>
    <w:rsid w:val="00104425"/>
    <w:rsid w:val="00104569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1E90"/>
    <w:rsid w:val="00112190"/>
    <w:rsid w:val="001121B9"/>
    <w:rsid w:val="001122CC"/>
    <w:rsid w:val="0011231D"/>
    <w:rsid w:val="0011258A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AB7"/>
    <w:rsid w:val="00114CC8"/>
    <w:rsid w:val="0011552F"/>
    <w:rsid w:val="00115654"/>
    <w:rsid w:val="00115893"/>
    <w:rsid w:val="00116272"/>
    <w:rsid w:val="0011642D"/>
    <w:rsid w:val="0011660C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2E7A"/>
    <w:rsid w:val="0012381B"/>
    <w:rsid w:val="00123C35"/>
    <w:rsid w:val="00123D2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A5E"/>
    <w:rsid w:val="0013230D"/>
    <w:rsid w:val="00132742"/>
    <w:rsid w:val="0013286A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4ED0"/>
    <w:rsid w:val="001357DA"/>
    <w:rsid w:val="00135FDA"/>
    <w:rsid w:val="001360F3"/>
    <w:rsid w:val="001361E7"/>
    <w:rsid w:val="001362B9"/>
    <w:rsid w:val="00136376"/>
    <w:rsid w:val="001365F4"/>
    <w:rsid w:val="0013681E"/>
    <w:rsid w:val="00136D89"/>
    <w:rsid w:val="00136EBD"/>
    <w:rsid w:val="00136ED9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01E"/>
    <w:rsid w:val="0014020B"/>
    <w:rsid w:val="0014024B"/>
    <w:rsid w:val="00140489"/>
    <w:rsid w:val="00140526"/>
    <w:rsid w:val="00140827"/>
    <w:rsid w:val="00140927"/>
    <w:rsid w:val="00140AC3"/>
    <w:rsid w:val="00141563"/>
    <w:rsid w:val="00141642"/>
    <w:rsid w:val="00141E86"/>
    <w:rsid w:val="0014239A"/>
    <w:rsid w:val="001425E8"/>
    <w:rsid w:val="001425F8"/>
    <w:rsid w:val="001425FD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EF9"/>
    <w:rsid w:val="00162386"/>
    <w:rsid w:val="001623B5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1C2"/>
    <w:rsid w:val="0016626D"/>
    <w:rsid w:val="00166297"/>
    <w:rsid w:val="00166729"/>
    <w:rsid w:val="00166EE2"/>
    <w:rsid w:val="00166F30"/>
    <w:rsid w:val="0016795E"/>
    <w:rsid w:val="00167B63"/>
    <w:rsid w:val="00167FD6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3DC"/>
    <w:rsid w:val="0017556F"/>
    <w:rsid w:val="0017572C"/>
    <w:rsid w:val="001757B7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254"/>
    <w:rsid w:val="00181309"/>
    <w:rsid w:val="001814F8"/>
    <w:rsid w:val="00181BD4"/>
    <w:rsid w:val="00181D1F"/>
    <w:rsid w:val="00181DAE"/>
    <w:rsid w:val="001820B8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5DC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624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50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E1"/>
    <w:rsid w:val="001A457A"/>
    <w:rsid w:val="001A4A69"/>
    <w:rsid w:val="001A4CF7"/>
    <w:rsid w:val="001A4F24"/>
    <w:rsid w:val="001A51DB"/>
    <w:rsid w:val="001A55D3"/>
    <w:rsid w:val="001A5D83"/>
    <w:rsid w:val="001A63DE"/>
    <w:rsid w:val="001A65C9"/>
    <w:rsid w:val="001A66F5"/>
    <w:rsid w:val="001A675D"/>
    <w:rsid w:val="001A69B3"/>
    <w:rsid w:val="001A6CDD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669"/>
    <w:rsid w:val="001B5872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DE"/>
    <w:rsid w:val="001C0676"/>
    <w:rsid w:val="001C0720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5AF"/>
    <w:rsid w:val="001C36DA"/>
    <w:rsid w:val="001C3B7F"/>
    <w:rsid w:val="001C3CA4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1C4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769"/>
    <w:rsid w:val="001E0864"/>
    <w:rsid w:val="001E0B20"/>
    <w:rsid w:val="001E1144"/>
    <w:rsid w:val="001E120C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037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35D"/>
    <w:rsid w:val="001E6654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B6"/>
    <w:rsid w:val="00200F96"/>
    <w:rsid w:val="002014EF"/>
    <w:rsid w:val="0020158F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F31"/>
    <w:rsid w:val="002120AC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E7C"/>
    <w:rsid w:val="00213F62"/>
    <w:rsid w:val="002141D7"/>
    <w:rsid w:val="002142BA"/>
    <w:rsid w:val="002148D9"/>
    <w:rsid w:val="00214A99"/>
    <w:rsid w:val="00214B1A"/>
    <w:rsid w:val="00214E1A"/>
    <w:rsid w:val="00215635"/>
    <w:rsid w:val="00215669"/>
    <w:rsid w:val="00215870"/>
    <w:rsid w:val="00215B7A"/>
    <w:rsid w:val="00215DC7"/>
    <w:rsid w:val="0021618F"/>
    <w:rsid w:val="00216282"/>
    <w:rsid w:val="002162F0"/>
    <w:rsid w:val="0021639D"/>
    <w:rsid w:val="0021644A"/>
    <w:rsid w:val="00216452"/>
    <w:rsid w:val="002167CF"/>
    <w:rsid w:val="0021680B"/>
    <w:rsid w:val="00216811"/>
    <w:rsid w:val="00216894"/>
    <w:rsid w:val="00216C37"/>
    <w:rsid w:val="0021708A"/>
    <w:rsid w:val="002171F1"/>
    <w:rsid w:val="002172BC"/>
    <w:rsid w:val="002176F4"/>
    <w:rsid w:val="00217901"/>
    <w:rsid w:val="00217988"/>
    <w:rsid w:val="00217AC9"/>
    <w:rsid w:val="002200A4"/>
    <w:rsid w:val="00220204"/>
    <w:rsid w:val="002204C2"/>
    <w:rsid w:val="002205B9"/>
    <w:rsid w:val="00220CA5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B1E"/>
    <w:rsid w:val="00222BF7"/>
    <w:rsid w:val="00222C10"/>
    <w:rsid w:val="00222E64"/>
    <w:rsid w:val="002230D8"/>
    <w:rsid w:val="0022312F"/>
    <w:rsid w:val="00223173"/>
    <w:rsid w:val="0022345C"/>
    <w:rsid w:val="0022360F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6064"/>
    <w:rsid w:val="002261E7"/>
    <w:rsid w:val="0022651A"/>
    <w:rsid w:val="00226696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0F2"/>
    <w:rsid w:val="00245277"/>
    <w:rsid w:val="002459F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4D5"/>
    <w:rsid w:val="00250C17"/>
    <w:rsid w:val="00250E3A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6CF"/>
    <w:rsid w:val="00260A3E"/>
    <w:rsid w:val="00261026"/>
    <w:rsid w:val="002610F6"/>
    <w:rsid w:val="00261910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8E3"/>
    <w:rsid w:val="00263E1C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2A8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622"/>
    <w:rsid w:val="00274AF3"/>
    <w:rsid w:val="00274B56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A5"/>
    <w:rsid w:val="00281EFD"/>
    <w:rsid w:val="00282291"/>
    <w:rsid w:val="002828BC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0"/>
    <w:rsid w:val="00284703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D5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7D5"/>
    <w:rsid w:val="002949B9"/>
    <w:rsid w:val="00294CE7"/>
    <w:rsid w:val="0029503B"/>
    <w:rsid w:val="002951D8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61A"/>
    <w:rsid w:val="002A582A"/>
    <w:rsid w:val="002A58C1"/>
    <w:rsid w:val="002A5C75"/>
    <w:rsid w:val="002A5E0B"/>
    <w:rsid w:val="002A66E2"/>
    <w:rsid w:val="002A6AA3"/>
    <w:rsid w:val="002A6AB4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506"/>
    <w:rsid w:val="002B3526"/>
    <w:rsid w:val="002B35FA"/>
    <w:rsid w:val="002B3670"/>
    <w:rsid w:val="002B3683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B28"/>
    <w:rsid w:val="002B5D18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818"/>
    <w:rsid w:val="002C3042"/>
    <w:rsid w:val="002C30EA"/>
    <w:rsid w:val="002C314A"/>
    <w:rsid w:val="002C31EC"/>
    <w:rsid w:val="002C3461"/>
    <w:rsid w:val="002C352F"/>
    <w:rsid w:val="002C37D9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81D"/>
    <w:rsid w:val="002D1988"/>
    <w:rsid w:val="002D19CC"/>
    <w:rsid w:val="002D1A7C"/>
    <w:rsid w:val="002D1B59"/>
    <w:rsid w:val="002D1D39"/>
    <w:rsid w:val="002D1D9B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65F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333"/>
    <w:rsid w:val="002F15B7"/>
    <w:rsid w:val="002F1776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18D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565"/>
    <w:rsid w:val="002F56A2"/>
    <w:rsid w:val="002F585C"/>
    <w:rsid w:val="002F5C13"/>
    <w:rsid w:val="002F6017"/>
    <w:rsid w:val="002F60F4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3D0"/>
    <w:rsid w:val="003065FD"/>
    <w:rsid w:val="003068E9"/>
    <w:rsid w:val="00306C99"/>
    <w:rsid w:val="00307065"/>
    <w:rsid w:val="003070DB"/>
    <w:rsid w:val="00307364"/>
    <w:rsid w:val="0030766E"/>
    <w:rsid w:val="003077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C88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A86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D9"/>
    <w:rsid w:val="00314FF6"/>
    <w:rsid w:val="00315102"/>
    <w:rsid w:val="0031516A"/>
    <w:rsid w:val="003154AE"/>
    <w:rsid w:val="0031552D"/>
    <w:rsid w:val="0031558C"/>
    <w:rsid w:val="0031569C"/>
    <w:rsid w:val="0031615D"/>
    <w:rsid w:val="00316421"/>
    <w:rsid w:val="00316428"/>
    <w:rsid w:val="003164A9"/>
    <w:rsid w:val="0031694E"/>
    <w:rsid w:val="00316EAF"/>
    <w:rsid w:val="00317031"/>
    <w:rsid w:val="00317092"/>
    <w:rsid w:val="003171A1"/>
    <w:rsid w:val="003171CF"/>
    <w:rsid w:val="003172A3"/>
    <w:rsid w:val="00317F0A"/>
    <w:rsid w:val="0032000C"/>
    <w:rsid w:val="00320115"/>
    <w:rsid w:val="00320742"/>
    <w:rsid w:val="00320AC7"/>
    <w:rsid w:val="00321231"/>
    <w:rsid w:val="0032132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1C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A3E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95A"/>
    <w:rsid w:val="00326970"/>
    <w:rsid w:val="00326A0C"/>
    <w:rsid w:val="00326BEC"/>
    <w:rsid w:val="00326C25"/>
    <w:rsid w:val="0032702C"/>
    <w:rsid w:val="00327199"/>
    <w:rsid w:val="0032721B"/>
    <w:rsid w:val="00327360"/>
    <w:rsid w:val="003274DD"/>
    <w:rsid w:val="003277BF"/>
    <w:rsid w:val="00330104"/>
    <w:rsid w:val="00330543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8FB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43A"/>
    <w:rsid w:val="0034269E"/>
    <w:rsid w:val="00342908"/>
    <w:rsid w:val="00342C0A"/>
    <w:rsid w:val="00342C12"/>
    <w:rsid w:val="00342C2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B2"/>
    <w:rsid w:val="00353C01"/>
    <w:rsid w:val="00353E89"/>
    <w:rsid w:val="00353EE0"/>
    <w:rsid w:val="00354C46"/>
    <w:rsid w:val="00354EB3"/>
    <w:rsid w:val="0035505F"/>
    <w:rsid w:val="003550FC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285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2D"/>
    <w:rsid w:val="00365108"/>
    <w:rsid w:val="0036542D"/>
    <w:rsid w:val="003654E9"/>
    <w:rsid w:val="003657C1"/>
    <w:rsid w:val="00365802"/>
    <w:rsid w:val="00365BE5"/>
    <w:rsid w:val="00366358"/>
    <w:rsid w:val="0036645B"/>
    <w:rsid w:val="00366D71"/>
    <w:rsid w:val="00367159"/>
    <w:rsid w:val="00367180"/>
    <w:rsid w:val="003675BB"/>
    <w:rsid w:val="00367924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EB"/>
    <w:rsid w:val="003724A5"/>
    <w:rsid w:val="003724E7"/>
    <w:rsid w:val="003730E6"/>
    <w:rsid w:val="003731AD"/>
    <w:rsid w:val="00373353"/>
    <w:rsid w:val="00373B33"/>
    <w:rsid w:val="00373B53"/>
    <w:rsid w:val="00373BB0"/>
    <w:rsid w:val="00373DE2"/>
    <w:rsid w:val="00373E9D"/>
    <w:rsid w:val="00373EEA"/>
    <w:rsid w:val="00373F1A"/>
    <w:rsid w:val="003742CE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D3B"/>
    <w:rsid w:val="00375FE1"/>
    <w:rsid w:val="0037645D"/>
    <w:rsid w:val="00376550"/>
    <w:rsid w:val="00376A09"/>
    <w:rsid w:val="00376B2A"/>
    <w:rsid w:val="00376B3A"/>
    <w:rsid w:val="00376BA5"/>
    <w:rsid w:val="00376BAB"/>
    <w:rsid w:val="00376C97"/>
    <w:rsid w:val="00376F6B"/>
    <w:rsid w:val="003771DF"/>
    <w:rsid w:val="0037730A"/>
    <w:rsid w:val="00377467"/>
    <w:rsid w:val="00377527"/>
    <w:rsid w:val="0037776B"/>
    <w:rsid w:val="003777D6"/>
    <w:rsid w:val="00377BF7"/>
    <w:rsid w:val="00377E14"/>
    <w:rsid w:val="00377F5C"/>
    <w:rsid w:val="00377FB6"/>
    <w:rsid w:val="003800AA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97"/>
    <w:rsid w:val="003861DE"/>
    <w:rsid w:val="00386720"/>
    <w:rsid w:val="00386797"/>
    <w:rsid w:val="0038687D"/>
    <w:rsid w:val="00386DFE"/>
    <w:rsid w:val="00387776"/>
    <w:rsid w:val="00387822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81D"/>
    <w:rsid w:val="00397AC3"/>
    <w:rsid w:val="00397B4D"/>
    <w:rsid w:val="00397F35"/>
    <w:rsid w:val="003A0753"/>
    <w:rsid w:val="003A085C"/>
    <w:rsid w:val="003A0924"/>
    <w:rsid w:val="003A0BAD"/>
    <w:rsid w:val="003A0DDE"/>
    <w:rsid w:val="003A0FA2"/>
    <w:rsid w:val="003A0FE7"/>
    <w:rsid w:val="003A11F2"/>
    <w:rsid w:val="003A1662"/>
    <w:rsid w:val="003A1675"/>
    <w:rsid w:val="003A2107"/>
    <w:rsid w:val="003A22FB"/>
    <w:rsid w:val="003A2355"/>
    <w:rsid w:val="003A24C9"/>
    <w:rsid w:val="003A2510"/>
    <w:rsid w:val="003A2D84"/>
    <w:rsid w:val="003A2F64"/>
    <w:rsid w:val="003A30BC"/>
    <w:rsid w:val="003A36B7"/>
    <w:rsid w:val="003A3A65"/>
    <w:rsid w:val="003A3BC6"/>
    <w:rsid w:val="003A3EB0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3D8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777"/>
    <w:rsid w:val="003C08B9"/>
    <w:rsid w:val="003C0AE1"/>
    <w:rsid w:val="003C0B0B"/>
    <w:rsid w:val="003C0CF3"/>
    <w:rsid w:val="003C13B9"/>
    <w:rsid w:val="003C17D3"/>
    <w:rsid w:val="003C1BCD"/>
    <w:rsid w:val="003C2014"/>
    <w:rsid w:val="003C20E6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6D1"/>
    <w:rsid w:val="003D184D"/>
    <w:rsid w:val="003D191E"/>
    <w:rsid w:val="003D19B3"/>
    <w:rsid w:val="003D1CE9"/>
    <w:rsid w:val="003D1DD4"/>
    <w:rsid w:val="003D20E7"/>
    <w:rsid w:val="003D246E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A2"/>
    <w:rsid w:val="003D6398"/>
    <w:rsid w:val="003D697F"/>
    <w:rsid w:val="003D6A92"/>
    <w:rsid w:val="003D6B0F"/>
    <w:rsid w:val="003D716F"/>
    <w:rsid w:val="003D7212"/>
    <w:rsid w:val="003D748F"/>
    <w:rsid w:val="003D75ED"/>
    <w:rsid w:val="003D7CC2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D16"/>
    <w:rsid w:val="003E6D28"/>
    <w:rsid w:val="003E7221"/>
    <w:rsid w:val="003E726D"/>
    <w:rsid w:val="003E7375"/>
    <w:rsid w:val="003E737C"/>
    <w:rsid w:val="003E74E6"/>
    <w:rsid w:val="003E777A"/>
    <w:rsid w:val="003E782B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69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626"/>
    <w:rsid w:val="003F677A"/>
    <w:rsid w:val="003F682C"/>
    <w:rsid w:val="003F692F"/>
    <w:rsid w:val="003F6C9E"/>
    <w:rsid w:val="003F6FFF"/>
    <w:rsid w:val="003F73BE"/>
    <w:rsid w:val="003F74F9"/>
    <w:rsid w:val="003F7705"/>
    <w:rsid w:val="003F77F3"/>
    <w:rsid w:val="003F7B4B"/>
    <w:rsid w:val="00400254"/>
    <w:rsid w:val="0040070B"/>
    <w:rsid w:val="00400733"/>
    <w:rsid w:val="00400B39"/>
    <w:rsid w:val="00400E5A"/>
    <w:rsid w:val="00400FE6"/>
    <w:rsid w:val="0040112C"/>
    <w:rsid w:val="004012B2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6CC9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1CC"/>
    <w:rsid w:val="004244CF"/>
    <w:rsid w:val="004246B3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44B"/>
    <w:rsid w:val="00426650"/>
    <w:rsid w:val="004267EF"/>
    <w:rsid w:val="00426C56"/>
    <w:rsid w:val="00426F7E"/>
    <w:rsid w:val="004273C7"/>
    <w:rsid w:val="00427469"/>
    <w:rsid w:val="00427797"/>
    <w:rsid w:val="00427807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05F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B9A"/>
    <w:rsid w:val="00443DE2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EE"/>
    <w:rsid w:val="00462214"/>
    <w:rsid w:val="0046262F"/>
    <w:rsid w:val="00462B6B"/>
    <w:rsid w:val="00462EFA"/>
    <w:rsid w:val="004630C2"/>
    <w:rsid w:val="0046327C"/>
    <w:rsid w:val="00463359"/>
    <w:rsid w:val="004637F6"/>
    <w:rsid w:val="00463883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F6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886"/>
    <w:rsid w:val="00496A48"/>
    <w:rsid w:val="00496B81"/>
    <w:rsid w:val="00496BB4"/>
    <w:rsid w:val="00496C15"/>
    <w:rsid w:val="00496DC7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D1"/>
    <w:rsid w:val="004A29FC"/>
    <w:rsid w:val="004A2B70"/>
    <w:rsid w:val="004A2CE7"/>
    <w:rsid w:val="004A2F2C"/>
    <w:rsid w:val="004A332B"/>
    <w:rsid w:val="004A337E"/>
    <w:rsid w:val="004A33C3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3A5"/>
    <w:rsid w:val="004A55A0"/>
    <w:rsid w:val="004A5657"/>
    <w:rsid w:val="004A5E39"/>
    <w:rsid w:val="004A5FC4"/>
    <w:rsid w:val="004A6307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65A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B99"/>
    <w:rsid w:val="004B2D07"/>
    <w:rsid w:val="004B2D83"/>
    <w:rsid w:val="004B2E6A"/>
    <w:rsid w:val="004B2F6F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AC4"/>
    <w:rsid w:val="004B7DCF"/>
    <w:rsid w:val="004B7F17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621"/>
    <w:rsid w:val="004C6974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90D"/>
    <w:rsid w:val="004D094C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524"/>
    <w:rsid w:val="004D26DD"/>
    <w:rsid w:val="004D2A11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EE1"/>
    <w:rsid w:val="004D4F0F"/>
    <w:rsid w:val="004D5132"/>
    <w:rsid w:val="004D5345"/>
    <w:rsid w:val="004D5A08"/>
    <w:rsid w:val="004D5A43"/>
    <w:rsid w:val="004D5C01"/>
    <w:rsid w:val="004D5C30"/>
    <w:rsid w:val="004D677F"/>
    <w:rsid w:val="004D6882"/>
    <w:rsid w:val="004D68FF"/>
    <w:rsid w:val="004D6978"/>
    <w:rsid w:val="004D6A0A"/>
    <w:rsid w:val="004D734A"/>
    <w:rsid w:val="004D7498"/>
    <w:rsid w:val="004D7B07"/>
    <w:rsid w:val="004D7BF5"/>
    <w:rsid w:val="004D7E97"/>
    <w:rsid w:val="004D7F18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665"/>
    <w:rsid w:val="004F569F"/>
    <w:rsid w:val="004F572A"/>
    <w:rsid w:val="004F5956"/>
    <w:rsid w:val="004F5999"/>
    <w:rsid w:val="004F5B3B"/>
    <w:rsid w:val="004F5E42"/>
    <w:rsid w:val="004F5ECB"/>
    <w:rsid w:val="004F5F94"/>
    <w:rsid w:val="004F65E5"/>
    <w:rsid w:val="004F65ED"/>
    <w:rsid w:val="004F66BA"/>
    <w:rsid w:val="004F6717"/>
    <w:rsid w:val="004F6732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2F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B1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F"/>
    <w:rsid w:val="005135A0"/>
    <w:rsid w:val="00513663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6E"/>
    <w:rsid w:val="00517B07"/>
    <w:rsid w:val="005200DA"/>
    <w:rsid w:val="0052060C"/>
    <w:rsid w:val="00520758"/>
    <w:rsid w:val="00520791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5D0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502"/>
    <w:rsid w:val="00532611"/>
    <w:rsid w:val="00532996"/>
    <w:rsid w:val="00532A80"/>
    <w:rsid w:val="00532FFE"/>
    <w:rsid w:val="00533225"/>
    <w:rsid w:val="0053357F"/>
    <w:rsid w:val="00533873"/>
    <w:rsid w:val="005338C6"/>
    <w:rsid w:val="005338FF"/>
    <w:rsid w:val="00533A30"/>
    <w:rsid w:val="00533F11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029"/>
    <w:rsid w:val="0053728F"/>
    <w:rsid w:val="00537D71"/>
    <w:rsid w:val="00540204"/>
    <w:rsid w:val="005403E5"/>
    <w:rsid w:val="00540471"/>
    <w:rsid w:val="0054050D"/>
    <w:rsid w:val="00540BD3"/>
    <w:rsid w:val="00541292"/>
    <w:rsid w:val="005413CA"/>
    <w:rsid w:val="0054161A"/>
    <w:rsid w:val="005418E5"/>
    <w:rsid w:val="0054191C"/>
    <w:rsid w:val="00541A37"/>
    <w:rsid w:val="00541BEE"/>
    <w:rsid w:val="0054227F"/>
    <w:rsid w:val="00542440"/>
    <w:rsid w:val="00542664"/>
    <w:rsid w:val="00542777"/>
    <w:rsid w:val="0054297F"/>
    <w:rsid w:val="00542BD1"/>
    <w:rsid w:val="00542DF3"/>
    <w:rsid w:val="00543085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56F"/>
    <w:rsid w:val="00555890"/>
    <w:rsid w:val="00555AAC"/>
    <w:rsid w:val="00555B6A"/>
    <w:rsid w:val="00555CAD"/>
    <w:rsid w:val="0055615D"/>
    <w:rsid w:val="00556217"/>
    <w:rsid w:val="0055632C"/>
    <w:rsid w:val="00556806"/>
    <w:rsid w:val="00556AF0"/>
    <w:rsid w:val="00556CCA"/>
    <w:rsid w:val="00556D4F"/>
    <w:rsid w:val="00556DD3"/>
    <w:rsid w:val="00556EB8"/>
    <w:rsid w:val="00556EB9"/>
    <w:rsid w:val="00556F1F"/>
    <w:rsid w:val="0055709C"/>
    <w:rsid w:val="005575D7"/>
    <w:rsid w:val="00557CE2"/>
    <w:rsid w:val="00557DCE"/>
    <w:rsid w:val="00557E5C"/>
    <w:rsid w:val="00557E91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82"/>
    <w:rsid w:val="00562274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3F64"/>
    <w:rsid w:val="00564027"/>
    <w:rsid w:val="00564099"/>
    <w:rsid w:val="0056424F"/>
    <w:rsid w:val="0056425E"/>
    <w:rsid w:val="0056467E"/>
    <w:rsid w:val="00564A70"/>
    <w:rsid w:val="00565165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21AE"/>
    <w:rsid w:val="0058259F"/>
    <w:rsid w:val="005826C9"/>
    <w:rsid w:val="00582D60"/>
    <w:rsid w:val="00582ED4"/>
    <w:rsid w:val="005830D8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5C9"/>
    <w:rsid w:val="00587729"/>
    <w:rsid w:val="0058788B"/>
    <w:rsid w:val="005879DD"/>
    <w:rsid w:val="00587A52"/>
    <w:rsid w:val="00587A70"/>
    <w:rsid w:val="00587BC1"/>
    <w:rsid w:val="00587BFB"/>
    <w:rsid w:val="00587EB5"/>
    <w:rsid w:val="00587EC4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ABA"/>
    <w:rsid w:val="00595FFC"/>
    <w:rsid w:val="0059604B"/>
    <w:rsid w:val="005967A4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5B5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207"/>
    <w:rsid w:val="005A7399"/>
    <w:rsid w:val="005A76EB"/>
    <w:rsid w:val="005A7883"/>
    <w:rsid w:val="005A7F8B"/>
    <w:rsid w:val="005B00F8"/>
    <w:rsid w:val="005B091E"/>
    <w:rsid w:val="005B0A85"/>
    <w:rsid w:val="005B0CF9"/>
    <w:rsid w:val="005B1006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63C"/>
    <w:rsid w:val="005B29C0"/>
    <w:rsid w:val="005B2E0C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4F"/>
    <w:rsid w:val="005B4CD8"/>
    <w:rsid w:val="005B53D7"/>
    <w:rsid w:val="005B53F5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6D46"/>
    <w:rsid w:val="005D712A"/>
    <w:rsid w:val="005D75B2"/>
    <w:rsid w:val="005D792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0AE"/>
    <w:rsid w:val="005E7166"/>
    <w:rsid w:val="005E77C7"/>
    <w:rsid w:val="005E7B94"/>
    <w:rsid w:val="005E7D19"/>
    <w:rsid w:val="005E7E60"/>
    <w:rsid w:val="005E7E87"/>
    <w:rsid w:val="005F001C"/>
    <w:rsid w:val="005F0239"/>
    <w:rsid w:val="005F0480"/>
    <w:rsid w:val="005F04E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BBE"/>
    <w:rsid w:val="00600C7B"/>
    <w:rsid w:val="00600C83"/>
    <w:rsid w:val="00600E07"/>
    <w:rsid w:val="00600E41"/>
    <w:rsid w:val="00600F8F"/>
    <w:rsid w:val="006011DA"/>
    <w:rsid w:val="006014B6"/>
    <w:rsid w:val="0060170F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43C"/>
    <w:rsid w:val="006074C3"/>
    <w:rsid w:val="00607583"/>
    <w:rsid w:val="00607588"/>
    <w:rsid w:val="006075D8"/>
    <w:rsid w:val="00607759"/>
    <w:rsid w:val="0060778B"/>
    <w:rsid w:val="00607A44"/>
    <w:rsid w:val="00607AF8"/>
    <w:rsid w:val="00607B4A"/>
    <w:rsid w:val="00607C73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191"/>
    <w:rsid w:val="00616709"/>
    <w:rsid w:val="00616813"/>
    <w:rsid w:val="00616DB6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A2D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103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B27"/>
    <w:rsid w:val="00632EB8"/>
    <w:rsid w:val="006330C3"/>
    <w:rsid w:val="00633123"/>
    <w:rsid w:val="00633294"/>
    <w:rsid w:val="00633349"/>
    <w:rsid w:val="006336AA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DB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657"/>
    <w:rsid w:val="00647751"/>
    <w:rsid w:val="0064779F"/>
    <w:rsid w:val="00647B95"/>
    <w:rsid w:val="00647E3C"/>
    <w:rsid w:val="00647E43"/>
    <w:rsid w:val="006506C4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4D9"/>
    <w:rsid w:val="00663656"/>
    <w:rsid w:val="00663673"/>
    <w:rsid w:val="006638B8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8F"/>
    <w:rsid w:val="006710D7"/>
    <w:rsid w:val="00671406"/>
    <w:rsid w:val="00671C55"/>
    <w:rsid w:val="00672194"/>
    <w:rsid w:val="00672444"/>
    <w:rsid w:val="00672639"/>
    <w:rsid w:val="00672652"/>
    <w:rsid w:val="006727F6"/>
    <w:rsid w:val="00672A43"/>
    <w:rsid w:val="0067304A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1D0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0B85"/>
    <w:rsid w:val="00690C57"/>
    <w:rsid w:val="00691363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2DA"/>
    <w:rsid w:val="00695635"/>
    <w:rsid w:val="00695AFA"/>
    <w:rsid w:val="00695DEF"/>
    <w:rsid w:val="00696217"/>
    <w:rsid w:val="00696271"/>
    <w:rsid w:val="00696536"/>
    <w:rsid w:val="00696A4E"/>
    <w:rsid w:val="00696AB3"/>
    <w:rsid w:val="00696B16"/>
    <w:rsid w:val="00696F3D"/>
    <w:rsid w:val="00696FB9"/>
    <w:rsid w:val="006974C5"/>
    <w:rsid w:val="006977C1"/>
    <w:rsid w:val="006A02BE"/>
    <w:rsid w:val="006A0541"/>
    <w:rsid w:val="006A0558"/>
    <w:rsid w:val="006A082A"/>
    <w:rsid w:val="006A085B"/>
    <w:rsid w:val="006A0A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A1A"/>
    <w:rsid w:val="006A3A4E"/>
    <w:rsid w:val="006A3A98"/>
    <w:rsid w:val="006A3DFD"/>
    <w:rsid w:val="006A4041"/>
    <w:rsid w:val="006A4050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1A7"/>
    <w:rsid w:val="006A6368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4DE"/>
    <w:rsid w:val="006B06F4"/>
    <w:rsid w:val="006B0D3C"/>
    <w:rsid w:val="006B0EBB"/>
    <w:rsid w:val="006B1045"/>
    <w:rsid w:val="006B1074"/>
    <w:rsid w:val="006B12DD"/>
    <w:rsid w:val="006B157B"/>
    <w:rsid w:val="006B1A05"/>
    <w:rsid w:val="006B1F12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058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8BC"/>
    <w:rsid w:val="006C5915"/>
    <w:rsid w:val="006C6025"/>
    <w:rsid w:val="006C6118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C7EF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519"/>
    <w:rsid w:val="006D56DF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4E9"/>
    <w:rsid w:val="006E0555"/>
    <w:rsid w:val="006E05EB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601"/>
    <w:rsid w:val="00702673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7BA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E3"/>
    <w:rsid w:val="00714B82"/>
    <w:rsid w:val="00714D2E"/>
    <w:rsid w:val="007150F4"/>
    <w:rsid w:val="0071518D"/>
    <w:rsid w:val="00715222"/>
    <w:rsid w:val="0071561B"/>
    <w:rsid w:val="00715805"/>
    <w:rsid w:val="00715909"/>
    <w:rsid w:val="00715A70"/>
    <w:rsid w:val="00715CCC"/>
    <w:rsid w:val="00716123"/>
    <w:rsid w:val="007161A0"/>
    <w:rsid w:val="007162AA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454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3D2"/>
    <w:rsid w:val="007255A4"/>
    <w:rsid w:val="00725AF7"/>
    <w:rsid w:val="00725C8F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46D"/>
    <w:rsid w:val="00730776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FF"/>
    <w:rsid w:val="00734475"/>
    <w:rsid w:val="007346C7"/>
    <w:rsid w:val="007347E7"/>
    <w:rsid w:val="0073484E"/>
    <w:rsid w:val="007348E2"/>
    <w:rsid w:val="00734A7C"/>
    <w:rsid w:val="00734B29"/>
    <w:rsid w:val="00734F68"/>
    <w:rsid w:val="007350AF"/>
    <w:rsid w:val="00735480"/>
    <w:rsid w:val="0073553C"/>
    <w:rsid w:val="00735582"/>
    <w:rsid w:val="007356DE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A31"/>
    <w:rsid w:val="00737B01"/>
    <w:rsid w:val="00737F48"/>
    <w:rsid w:val="007400EE"/>
    <w:rsid w:val="00740631"/>
    <w:rsid w:val="00740855"/>
    <w:rsid w:val="00740977"/>
    <w:rsid w:val="00740DF1"/>
    <w:rsid w:val="007413DF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E92"/>
    <w:rsid w:val="00756F24"/>
    <w:rsid w:val="007572E4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0BC"/>
    <w:rsid w:val="0076715F"/>
    <w:rsid w:val="007673F8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E03"/>
    <w:rsid w:val="00770F98"/>
    <w:rsid w:val="00771057"/>
    <w:rsid w:val="00771405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5D"/>
    <w:rsid w:val="007742C4"/>
    <w:rsid w:val="0077459D"/>
    <w:rsid w:val="007746A1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19C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0F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597"/>
    <w:rsid w:val="00797A3F"/>
    <w:rsid w:val="00797BC0"/>
    <w:rsid w:val="00797C9B"/>
    <w:rsid w:val="00797CE0"/>
    <w:rsid w:val="00797D72"/>
    <w:rsid w:val="007A01A2"/>
    <w:rsid w:val="007A03FD"/>
    <w:rsid w:val="007A0870"/>
    <w:rsid w:val="007A0A8A"/>
    <w:rsid w:val="007A0BCC"/>
    <w:rsid w:val="007A0F09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388"/>
    <w:rsid w:val="007B6602"/>
    <w:rsid w:val="007B689D"/>
    <w:rsid w:val="007B69F0"/>
    <w:rsid w:val="007B6F26"/>
    <w:rsid w:val="007B74CF"/>
    <w:rsid w:val="007B77BC"/>
    <w:rsid w:val="007B7903"/>
    <w:rsid w:val="007B7E68"/>
    <w:rsid w:val="007B7F09"/>
    <w:rsid w:val="007B7FCA"/>
    <w:rsid w:val="007C00DC"/>
    <w:rsid w:val="007C06AD"/>
    <w:rsid w:val="007C08EE"/>
    <w:rsid w:val="007C0F5F"/>
    <w:rsid w:val="007C1295"/>
    <w:rsid w:val="007C16A2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7152"/>
    <w:rsid w:val="007C7328"/>
    <w:rsid w:val="007C771F"/>
    <w:rsid w:val="007C7EC7"/>
    <w:rsid w:val="007C7F3B"/>
    <w:rsid w:val="007D02E4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D1D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DD4"/>
    <w:rsid w:val="007E2DDD"/>
    <w:rsid w:val="007E2ECB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1FF9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383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4D9C"/>
    <w:rsid w:val="007F5253"/>
    <w:rsid w:val="007F5429"/>
    <w:rsid w:val="007F5480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6E9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480"/>
    <w:rsid w:val="00801627"/>
    <w:rsid w:val="008019A3"/>
    <w:rsid w:val="00801A73"/>
    <w:rsid w:val="00801A87"/>
    <w:rsid w:val="00801AEF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4E2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5FCE"/>
    <w:rsid w:val="00806198"/>
    <w:rsid w:val="008062F6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CD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C8"/>
    <w:rsid w:val="008139E0"/>
    <w:rsid w:val="00813B55"/>
    <w:rsid w:val="00813E6D"/>
    <w:rsid w:val="00813EDE"/>
    <w:rsid w:val="00813F27"/>
    <w:rsid w:val="008140A0"/>
    <w:rsid w:val="0081424D"/>
    <w:rsid w:val="008142A3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911"/>
    <w:rsid w:val="00816E68"/>
    <w:rsid w:val="00817332"/>
    <w:rsid w:val="00817A18"/>
    <w:rsid w:val="00817B79"/>
    <w:rsid w:val="00817E08"/>
    <w:rsid w:val="00817EBF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7F6"/>
    <w:rsid w:val="008259C6"/>
    <w:rsid w:val="00825CF8"/>
    <w:rsid w:val="00826192"/>
    <w:rsid w:val="008261D0"/>
    <w:rsid w:val="00826327"/>
    <w:rsid w:val="0082642E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BF"/>
    <w:rsid w:val="008340DB"/>
    <w:rsid w:val="00834422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4EB"/>
    <w:rsid w:val="0084090C"/>
    <w:rsid w:val="00840D55"/>
    <w:rsid w:val="008413C9"/>
    <w:rsid w:val="00841799"/>
    <w:rsid w:val="008419B6"/>
    <w:rsid w:val="00841A68"/>
    <w:rsid w:val="00841B1C"/>
    <w:rsid w:val="00841B21"/>
    <w:rsid w:val="00841D3F"/>
    <w:rsid w:val="0084245B"/>
    <w:rsid w:val="008425F6"/>
    <w:rsid w:val="00842B33"/>
    <w:rsid w:val="00842D4F"/>
    <w:rsid w:val="00843179"/>
    <w:rsid w:val="008433F9"/>
    <w:rsid w:val="00843530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64F"/>
    <w:rsid w:val="00847AA6"/>
    <w:rsid w:val="00847B60"/>
    <w:rsid w:val="00847F9F"/>
    <w:rsid w:val="00847FB0"/>
    <w:rsid w:val="008503D4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5365"/>
    <w:rsid w:val="008662D3"/>
    <w:rsid w:val="0086647D"/>
    <w:rsid w:val="008665C3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079"/>
    <w:rsid w:val="00872125"/>
    <w:rsid w:val="0087264E"/>
    <w:rsid w:val="00872A0B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5070"/>
    <w:rsid w:val="0087516B"/>
    <w:rsid w:val="008753BA"/>
    <w:rsid w:val="0087542B"/>
    <w:rsid w:val="008754B2"/>
    <w:rsid w:val="0087589F"/>
    <w:rsid w:val="00875D1C"/>
    <w:rsid w:val="0087622D"/>
    <w:rsid w:val="00876358"/>
    <w:rsid w:val="0087685F"/>
    <w:rsid w:val="00876C42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266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C36"/>
    <w:rsid w:val="00885D69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7B7"/>
    <w:rsid w:val="00894D5F"/>
    <w:rsid w:val="00895122"/>
    <w:rsid w:val="0089559C"/>
    <w:rsid w:val="008955D1"/>
    <w:rsid w:val="008955E1"/>
    <w:rsid w:val="00895B76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572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207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6C1D"/>
    <w:rsid w:val="008A6CFF"/>
    <w:rsid w:val="008A6D5A"/>
    <w:rsid w:val="008A7014"/>
    <w:rsid w:val="008A70F9"/>
    <w:rsid w:val="008A77F0"/>
    <w:rsid w:val="008A78F2"/>
    <w:rsid w:val="008B00D2"/>
    <w:rsid w:val="008B00FB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1F44"/>
    <w:rsid w:val="008B24BD"/>
    <w:rsid w:val="008B254E"/>
    <w:rsid w:val="008B26F1"/>
    <w:rsid w:val="008B2845"/>
    <w:rsid w:val="008B292B"/>
    <w:rsid w:val="008B29A6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685"/>
    <w:rsid w:val="008B4C1F"/>
    <w:rsid w:val="008B4CE4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229"/>
    <w:rsid w:val="008B73F2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5E8"/>
    <w:rsid w:val="008D36EF"/>
    <w:rsid w:val="008D36FE"/>
    <w:rsid w:val="008D4445"/>
    <w:rsid w:val="008D45DE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707"/>
    <w:rsid w:val="008E3A01"/>
    <w:rsid w:val="008E3DC1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163F"/>
    <w:rsid w:val="008F1A21"/>
    <w:rsid w:val="008F1D6D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267"/>
    <w:rsid w:val="009022B0"/>
    <w:rsid w:val="009023BF"/>
    <w:rsid w:val="009028ED"/>
    <w:rsid w:val="00902C0E"/>
    <w:rsid w:val="00902C59"/>
    <w:rsid w:val="00902CDC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89"/>
    <w:rsid w:val="009155D2"/>
    <w:rsid w:val="00915641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BFC"/>
    <w:rsid w:val="00923C5D"/>
    <w:rsid w:val="00924144"/>
    <w:rsid w:val="009244D9"/>
    <w:rsid w:val="00924657"/>
    <w:rsid w:val="009246D0"/>
    <w:rsid w:val="0092495C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6F6F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872"/>
    <w:rsid w:val="00934BDA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689"/>
    <w:rsid w:val="0093681B"/>
    <w:rsid w:val="00936BFF"/>
    <w:rsid w:val="009372EA"/>
    <w:rsid w:val="00937348"/>
    <w:rsid w:val="00937360"/>
    <w:rsid w:val="00937478"/>
    <w:rsid w:val="0093796B"/>
    <w:rsid w:val="009379AD"/>
    <w:rsid w:val="00937D43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B60"/>
    <w:rsid w:val="00941C69"/>
    <w:rsid w:val="00941F03"/>
    <w:rsid w:val="00942122"/>
    <w:rsid w:val="0094230D"/>
    <w:rsid w:val="00942337"/>
    <w:rsid w:val="00942490"/>
    <w:rsid w:val="0094267D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965"/>
    <w:rsid w:val="00944ABF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A04"/>
    <w:rsid w:val="00950BAF"/>
    <w:rsid w:val="00950DD6"/>
    <w:rsid w:val="00951300"/>
    <w:rsid w:val="00951595"/>
    <w:rsid w:val="00951862"/>
    <w:rsid w:val="00951C28"/>
    <w:rsid w:val="00951C77"/>
    <w:rsid w:val="00951CF3"/>
    <w:rsid w:val="009520C4"/>
    <w:rsid w:val="00952397"/>
    <w:rsid w:val="0095270F"/>
    <w:rsid w:val="00952754"/>
    <w:rsid w:val="0095277B"/>
    <w:rsid w:val="00952AEF"/>
    <w:rsid w:val="00952B24"/>
    <w:rsid w:val="00952BB8"/>
    <w:rsid w:val="0095311A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3EC"/>
    <w:rsid w:val="0096670C"/>
    <w:rsid w:val="009667B9"/>
    <w:rsid w:val="009667EE"/>
    <w:rsid w:val="009669E9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1088"/>
    <w:rsid w:val="009712BF"/>
    <w:rsid w:val="0097130A"/>
    <w:rsid w:val="0097132C"/>
    <w:rsid w:val="00971342"/>
    <w:rsid w:val="009713C7"/>
    <w:rsid w:val="009715DD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77C"/>
    <w:rsid w:val="00974BDA"/>
    <w:rsid w:val="00974E35"/>
    <w:rsid w:val="00975243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494"/>
    <w:rsid w:val="00981565"/>
    <w:rsid w:val="00981771"/>
    <w:rsid w:val="00981A98"/>
    <w:rsid w:val="00981B32"/>
    <w:rsid w:val="00981EC5"/>
    <w:rsid w:val="00982085"/>
    <w:rsid w:val="009821CD"/>
    <w:rsid w:val="0098230F"/>
    <w:rsid w:val="00982538"/>
    <w:rsid w:val="009826B2"/>
    <w:rsid w:val="00982B95"/>
    <w:rsid w:val="00982F6E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98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7C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06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084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261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DA"/>
    <w:rsid w:val="009C3AE5"/>
    <w:rsid w:val="009C3E49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8"/>
    <w:rsid w:val="009C5982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DF7"/>
    <w:rsid w:val="009C7E81"/>
    <w:rsid w:val="009C7F73"/>
    <w:rsid w:val="009D002C"/>
    <w:rsid w:val="009D00D3"/>
    <w:rsid w:val="009D08E1"/>
    <w:rsid w:val="009D097B"/>
    <w:rsid w:val="009D0B49"/>
    <w:rsid w:val="009D0C10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B89"/>
    <w:rsid w:val="009D4D68"/>
    <w:rsid w:val="009D4F0D"/>
    <w:rsid w:val="009D4F11"/>
    <w:rsid w:val="009D5057"/>
    <w:rsid w:val="009D5216"/>
    <w:rsid w:val="009D5345"/>
    <w:rsid w:val="009D53F2"/>
    <w:rsid w:val="009D546E"/>
    <w:rsid w:val="009D5CEE"/>
    <w:rsid w:val="009D5D40"/>
    <w:rsid w:val="009D5FF9"/>
    <w:rsid w:val="009D6121"/>
    <w:rsid w:val="009D62F7"/>
    <w:rsid w:val="009D6305"/>
    <w:rsid w:val="009D6B04"/>
    <w:rsid w:val="009D6B52"/>
    <w:rsid w:val="009D6E40"/>
    <w:rsid w:val="009D708F"/>
    <w:rsid w:val="009D7551"/>
    <w:rsid w:val="009D7A4F"/>
    <w:rsid w:val="009D7ACF"/>
    <w:rsid w:val="009D7BB8"/>
    <w:rsid w:val="009D7E2C"/>
    <w:rsid w:val="009D7E70"/>
    <w:rsid w:val="009D7F89"/>
    <w:rsid w:val="009E026F"/>
    <w:rsid w:val="009E0431"/>
    <w:rsid w:val="009E0477"/>
    <w:rsid w:val="009E05F8"/>
    <w:rsid w:val="009E0A06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7C8"/>
    <w:rsid w:val="009E2D4F"/>
    <w:rsid w:val="009E2F89"/>
    <w:rsid w:val="009E308A"/>
    <w:rsid w:val="009E360D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17C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9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DE"/>
    <w:rsid w:val="00A1225C"/>
    <w:rsid w:val="00A1235A"/>
    <w:rsid w:val="00A125E9"/>
    <w:rsid w:val="00A1268E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66E"/>
    <w:rsid w:val="00A147BF"/>
    <w:rsid w:val="00A14833"/>
    <w:rsid w:val="00A14AE9"/>
    <w:rsid w:val="00A14C47"/>
    <w:rsid w:val="00A14DEE"/>
    <w:rsid w:val="00A15176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DF2"/>
    <w:rsid w:val="00A16EC8"/>
    <w:rsid w:val="00A177BF"/>
    <w:rsid w:val="00A17904"/>
    <w:rsid w:val="00A17CB8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7E"/>
    <w:rsid w:val="00A21367"/>
    <w:rsid w:val="00A2180B"/>
    <w:rsid w:val="00A219F3"/>
    <w:rsid w:val="00A21B4E"/>
    <w:rsid w:val="00A2219A"/>
    <w:rsid w:val="00A2248F"/>
    <w:rsid w:val="00A227A2"/>
    <w:rsid w:val="00A229FB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42E"/>
    <w:rsid w:val="00A315AA"/>
    <w:rsid w:val="00A31886"/>
    <w:rsid w:val="00A319DB"/>
    <w:rsid w:val="00A31B16"/>
    <w:rsid w:val="00A31EB2"/>
    <w:rsid w:val="00A3237B"/>
    <w:rsid w:val="00A3263C"/>
    <w:rsid w:val="00A32691"/>
    <w:rsid w:val="00A327B0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26F"/>
    <w:rsid w:val="00A532BB"/>
    <w:rsid w:val="00A53374"/>
    <w:rsid w:val="00A53CD3"/>
    <w:rsid w:val="00A53DEE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F7"/>
    <w:rsid w:val="00A56085"/>
    <w:rsid w:val="00A5613F"/>
    <w:rsid w:val="00A563C8"/>
    <w:rsid w:val="00A56831"/>
    <w:rsid w:val="00A56D7E"/>
    <w:rsid w:val="00A56DC0"/>
    <w:rsid w:val="00A56FB0"/>
    <w:rsid w:val="00A57397"/>
    <w:rsid w:val="00A574AA"/>
    <w:rsid w:val="00A57F23"/>
    <w:rsid w:val="00A60317"/>
    <w:rsid w:val="00A60742"/>
    <w:rsid w:val="00A60BB7"/>
    <w:rsid w:val="00A60C7C"/>
    <w:rsid w:val="00A60CE4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CE"/>
    <w:rsid w:val="00A62EF8"/>
    <w:rsid w:val="00A63194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0E6"/>
    <w:rsid w:val="00A6757C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6"/>
    <w:rsid w:val="00A81C6A"/>
    <w:rsid w:val="00A81E6E"/>
    <w:rsid w:val="00A82728"/>
    <w:rsid w:val="00A82897"/>
    <w:rsid w:val="00A82C1B"/>
    <w:rsid w:val="00A82C45"/>
    <w:rsid w:val="00A82DA9"/>
    <w:rsid w:val="00A82FB8"/>
    <w:rsid w:val="00A82FE4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20C"/>
    <w:rsid w:val="00A866C9"/>
    <w:rsid w:val="00A867E9"/>
    <w:rsid w:val="00A87005"/>
    <w:rsid w:val="00A872F2"/>
    <w:rsid w:val="00A87660"/>
    <w:rsid w:val="00A878D7"/>
    <w:rsid w:val="00A87C19"/>
    <w:rsid w:val="00A87CCC"/>
    <w:rsid w:val="00A87D64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088"/>
    <w:rsid w:val="00AB026D"/>
    <w:rsid w:val="00AB02B9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13D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84C"/>
    <w:rsid w:val="00AB7D65"/>
    <w:rsid w:val="00AB7D9E"/>
    <w:rsid w:val="00AB7E38"/>
    <w:rsid w:val="00AB7F40"/>
    <w:rsid w:val="00AB7FCA"/>
    <w:rsid w:val="00AC054D"/>
    <w:rsid w:val="00AC0646"/>
    <w:rsid w:val="00AC0AE4"/>
    <w:rsid w:val="00AC0F4C"/>
    <w:rsid w:val="00AC0F84"/>
    <w:rsid w:val="00AC0F9D"/>
    <w:rsid w:val="00AC1109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91E"/>
    <w:rsid w:val="00AC7D6B"/>
    <w:rsid w:val="00AC7F0D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7B"/>
    <w:rsid w:val="00AD22D0"/>
    <w:rsid w:val="00AD2388"/>
    <w:rsid w:val="00AD2401"/>
    <w:rsid w:val="00AD25A4"/>
    <w:rsid w:val="00AD3204"/>
    <w:rsid w:val="00AD3715"/>
    <w:rsid w:val="00AD39D2"/>
    <w:rsid w:val="00AD3B4A"/>
    <w:rsid w:val="00AD3D06"/>
    <w:rsid w:val="00AD4014"/>
    <w:rsid w:val="00AD4206"/>
    <w:rsid w:val="00AD4683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14B"/>
    <w:rsid w:val="00AE1183"/>
    <w:rsid w:val="00AE1265"/>
    <w:rsid w:val="00AE19C5"/>
    <w:rsid w:val="00AE214E"/>
    <w:rsid w:val="00AE21E4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4B7"/>
    <w:rsid w:val="00AE39D2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697"/>
    <w:rsid w:val="00AE6A28"/>
    <w:rsid w:val="00AE6A37"/>
    <w:rsid w:val="00AE6C61"/>
    <w:rsid w:val="00AE71A2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AF"/>
    <w:rsid w:val="00AF38F4"/>
    <w:rsid w:val="00AF39E2"/>
    <w:rsid w:val="00AF3BE5"/>
    <w:rsid w:val="00AF3F61"/>
    <w:rsid w:val="00AF4266"/>
    <w:rsid w:val="00AF463A"/>
    <w:rsid w:val="00AF464C"/>
    <w:rsid w:val="00AF4794"/>
    <w:rsid w:val="00AF4A68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482F"/>
    <w:rsid w:val="00B0591A"/>
    <w:rsid w:val="00B0593C"/>
    <w:rsid w:val="00B05C87"/>
    <w:rsid w:val="00B05D81"/>
    <w:rsid w:val="00B061FB"/>
    <w:rsid w:val="00B06406"/>
    <w:rsid w:val="00B06748"/>
    <w:rsid w:val="00B06978"/>
    <w:rsid w:val="00B06D46"/>
    <w:rsid w:val="00B06E6C"/>
    <w:rsid w:val="00B06F0D"/>
    <w:rsid w:val="00B07006"/>
    <w:rsid w:val="00B07375"/>
    <w:rsid w:val="00B07409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87D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12B8"/>
    <w:rsid w:val="00B414E1"/>
    <w:rsid w:val="00B41F1C"/>
    <w:rsid w:val="00B41F1D"/>
    <w:rsid w:val="00B42190"/>
    <w:rsid w:val="00B42473"/>
    <w:rsid w:val="00B42578"/>
    <w:rsid w:val="00B42CD7"/>
    <w:rsid w:val="00B43383"/>
    <w:rsid w:val="00B434DD"/>
    <w:rsid w:val="00B439DF"/>
    <w:rsid w:val="00B43A7C"/>
    <w:rsid w:val="00B43FC0"/>
    <w:rsid w:val="00B44189"/>
    <w:rsid w:val="00B4423E"/>
    <w:rsid w:val="00B44779"/>
    <w:rsid w:val="00B44814"/>
    <w:rsid w:val="00B44868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937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252"/>
    <w:rsid w:val="00B502D5"/>
    <w:rsid w:val="00B505DF"/>
    <w:rsid w:val="00B508EA"/>
    <w:rsid w:val="00B50A4F"/>
    <w:rsid w:val="00B50C1B"/>
    <w:rsid w:val="00B50CC6"/>
    <w:rsid w:val="00B50E29"/>
    <w:rsid w:val="00B50FCC"/>
    <w:rsid w:val="00B5118E"/>
    <w:rsid w:val="00B511DD"/>
    <w:rsid w:val="00B516CD"/>
    <w:rsid w:val="00B51948"/>
    <w:rsid w:val="00B5197D"/>
    <w:rsid w:val="00B519DC"/>
    <w:rsid w:val="00B51D17"/>
    <w:rsid w:val="00B51D4D"/>
    <w:rsid w:val="00B52046"/>
    <w:rsid w:val="00B522E8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151"/>
    <w:rsid w:val="00B64366"/>
    <w:rsid w:val="00B64541"/>
    <w:rsid w:val="00B64672"/>
    <w:rsid w:val="00B64863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75"/>
    <w:rsid w:val="00B72F95"/>
    <w:rsid w:val="00B73182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4EEF"/>
    <w:rsid w:val="00B75961"/>
    <w:rsid w:val="00B759F5"/>
    <w:rsid w:val="00B75AD9"/>
    <w:rsid w:val="00B75BD8"/>
    <w:rsid w:val="00B75C45"/>
    <w:rsid w:val="00B75ED4"/>
    <w:rsid w:val="00B75F2B"/>
    <w:rsid w:val="00B76526"/>
    <w:rsid w:val="00B7665C"/>
    <w:rsid w:val="00B766F6"/>
    <w:rsid w:val="00B767A6"/>
    <w:rsid w:val="00B767BC"/>
    <w:rsid w:val="00B767CE"/>
    <w:rsid w:val="00B76B30"/>
    <w:rsid w:val="00B7725D"/>
    <w:rsid w:val="00B77531"/>
    <w:rsid w:val="00B77742"/>
    <w:rsid w:val="00B77991"/>
    <w:rsid w:val="00B779D1"/>
    <w:rsid w:val="00B77AA3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797"/>
    <w:rsid w:val="00B84B09"/>
    <w:rsid w:val="00B84D26"/>
    <w:rsid w:val="00B851A2"/>
    <w:rsid w:val="00B854F0"/>
    <w:rsid w:val="00B8584B"/>
    <w:rsid w:val="00B85DE6"/>
    <w:rsid w:val="00B85EFB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6DFF"/>
    <w:rsid w:val="00B87357"/>
    <w:rsid w:val="00B87391"/>
    <w:rsid w:val="00B87AE5"/>
    <w:rsid w:val="00B87B2C"/>
    <w:rsid w:val="00B90156"/>
    <w:rsid w:val="00B90436"/>
    <w:rsid w:val="00B9058C"/>
    <w:rsid w:val="00B90683"/>
    <w:rsid w:val="00B9093C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81C"/>
    <w:rsid w:val="00B949B1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C9C"/>
    <w:rsid w:val="00BB1F35"/>
    <w:rsid w:val="00BB2139"/>
    <w:rsid w:val="00BB248D"/>
    <w:rsid w:val="00BB25D4"/>
    <w:rsid w:val="00BB26DD"/>
    <w:rsid w:val="00BB2745"/>
    <w:rsid w:val="00BB288A"/>
    <w:rsid w:val="00BB2A2E"/>
    <w:rsid w:val="00BB2C36"/>
    <w:rsid w:val="00BB2C65"/>
    <w:rsid w:val="00BB2CE0"/>
    <w:rsid w:val="00BB308F"/>
    <w:rsid w:val="00BB30DC"/>
    <w:rsid w:val="00BB3243"/>
    <w:rsid w:val="00BB35FD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2B0"/>
    <w:rsid w:val="00BB5685"/>
    <w:rsid w:val="00BB59C6"/>
    <w:rsid w:val="00BB606D"/>
    <w:rsid w:val="00BB6114"/>
    <w:rsid w:val="00BB61EA"/>
    <w:rsid w:val="00BB64F7"/>
    <w:rsid w:val="00BB6C78"/>
    <w:rsid w:val="00BB6DF0"/>
    <w:rsid w:val="00BB6EF3"/>
    <w:rsid w:val="00BB7202"/>
    <w:rsid w:val="00BB76F5"/>
    <w:rsid w:val="00BB775A"/>
    <w:rsid w:val="00BB7777"/>
    <w:rsid w:val="00BB7B6D"/>
    <w:rsid w:val="00BB7C0C"/>
    <w:rsid w:val="00BB7D01"/>
    <w:rsid w:val="00BB7F24"/>
    <w:rsid w:val="00BC0039"/>
    <w:rsid w:val="00BC005C"/>
    <w:rsid w:val="00BC01CA"/>
    <w:rsid w:val="00BC0213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C26"/>
    <w:rsid w:val="00BC2E76"/>
    <w:rsid w:val="00BC2FD2"/>
    <w:rsid w:val="00BC3806"/>
    <w:rsid w:val="00BC3B73"/>
    <w:rsid w:val="00BC3E0E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2AF"/>
    <w:rsid w:val="00BC57D0"/>
    <w:rsid w:val="00BC58B7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BE9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2B0"/>
    <w:rsid w:val="00BD76DA"/>
    <w:rsid w:val="00BD77AF"/>
    <w:rsid w:val="00BD78A3"/>
    <w:rsid w:val="00BD79C4"/>
    <w:rsid w:val="00BD79C8"/>
    <w:rsid w:val="00BD7CE8"/>
    <w:rsid w:val="00BD7DEC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EF0"/>
    <w:rsid w:val="00BF211B"/>
    <w:rsid w:val="00BF22BE"/>
    <w:rsid w:val="00BF23DF"/>
    <w:rsid w:val="00BF2419"/>
    <w:rsid w:val="00BF2635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4C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C1F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B6"/>
    <w:rsid w:val="00C04845"/>
    <w:rsid w:val="00C04A64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D7"/>
    <w:rsid w:val="00C05E8F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E97"/>
    <w:rsid w:val="00C111CF"/>
    <w:rsid w:val="00C11207"/>
    <w:rsid w:val="00C112EF"/>
    <w:rsid w:val="00C1151E"/>
    <w:rsid w:val="00C115DC"/>
    <w:rsid w:val="00C11948"/>
    <w:rsid w:val="00C11ADE"/>
    <w:rsid w:val="00C12E39"/>
    <w:rsid w:val="00C134E3"/>
    <w:rsid w:val="00C13580"/>
    <w:rsid w:val="00C13AB5"/>
    <w:rsid w:val="00C13CB7"/>
    <w:rsid w:val="00C14152"/>
    <w:rsid w:val="00C1445D"/>
    <w:rsid w:val="00C14578"/>
    <w:rsid w:val="00C14960"/>
    <w:rsid w:val="00C14AC6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5F"/>
    <w:rsid w:val="00C206F6"/>
    <w:rsid w:val="00C207B4"/>
    <w:rsid w:val="00C20D4D"/>
    <w:rsid w:val="00C21028"/>
    <w:rsid w:val="00C218B9"/>
    <w:rsid w:val="00C218E2"/>
    <w:rsid w:val="00C21FEC"/>
    <w:rsid w:val="00C220A6"/>
    <w:rsid w:val="00C224F2"/>
    <w:rsid w:val="00C2257B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20"/>
    <w:rsid w:val="00C271CD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6D5"/>
    <w:rsid w:val="00C3188C"/>
    <w:rsid w:val="00C31C77"/>
    <w:rsid w:val="00C31D9B"/>
    <w:rsid w:val="00C31E8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3EC"/>
    <w:rsid w:val="00C3451A"/>
    <w:rsid w:val="00C3477B"/>
    <w:rsid w:val="00C34AB8"/>
    <w:rsid w:val="00C34B59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C67"/>
    <w:rsid w:val="00C37096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F8C"/>
    <w:rsid w:val="00C55238"/>
    <w:rsid w:val="00C552FF"/>
    <w:rsid w:val="00C55482"/>
    <w:rsid w:val="00C554D4"/>
    <w:rsid w:val="00C5554A"/>
    <w:rsid w:val="00C55BFD"/>
    <w:rsid w:val="00C55C28"/>
    <w:rsid w:val="00C562B5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94A"/>
    <w:rsid w:val="00C649DB"/>
    <w:rsid w:val="00C64EEC"/>
    <w:rsid w:val="00C65229"/>
    <w:rsid w:val="00C65267"/>
    <w:rsid w:val="00C654F4"/>
    <w:rsid w:val="00C655A3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1B89"/>
    <w:rsid w:val="00C7200C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7F"/>
    <w:rsid w:val="00C95B0A"/>
    <w:rsid w:val="00C95B3C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D6F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64F"/>
    <w:rsid w:val="00CA56FC"/>
    <w:rsid w:val="00CA59B9"/>
    <w:rsid w:val="00CA5B09"/>
    <w:rsid w:val="00CA5CA2"/>
    <w:rsid w:val="00CA5CD1"/>
    <w:rsid w:val="00CA6176"/>
    <w:rsid w:val="00CA6943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0D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4D7"/>
    <w:rsid w:val="00CB25B7"/>
    <w:rsid w:val="00CB29E7"/>
    <w:rsid w:val="00CB29F7"/>
    <w:rsid w:val="00CB2DDE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75D"/>
    <w:rsid w:val="00CB7774"/>
    <w:rsid w:val="00CC03B6"/>
    <w:rsid w:val="00CC03FA"/>
    <w:rsid w:val="00CC0720"/>
    <w:rsid w:val="00CC0A6D"/>
    <w:rsid w:val="00CC0ADD"/>
    <w:rsid w:val="00CC0B7C"/>
    <w:rsid w:val="00CC0BD3"/>
    <w:rsid w:val="00CC0D59"/>
    <w:rsid w:val="00CC120A"/>
    <w:rsid w:val="00CC178D"/>
    <w:rsid w:val="00CC1EFB"/>
    <w:rsid w:val="00CC1FAF"/>
    <w:rsid w:val="00CC1FE7"/>
    <w:rsid w:val="00CC2295"/>
    <w:rsid w:val="00CC2613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1D"/>
    <w:rsid w:val="00CD01DF"/>
    <w:rsid w:val="00CD035C"/>
    <w:rsid w:val="00CD03D4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1F8B"/>
    <w:rsid w:val="00CE2156"/>
    <w:rsid w:val="00CE21E7"/>
    <w:rsid w:val="00CE244D"/>
    <w:rsid w:val="00CE2479"/>
    <w:rsid w:val="00CE2B1A"/>
    <w:rsid w:val="00CE2B4B"/>
    <w:rsid w:val="00CE2BA4"/>
    <w:rsid w:val="00CE2D59"/>
    <w:rsid w:val="00CE3282"/>
    <w:rsid w:val="00CE3946"/>
    <w:rsid w:val="00CE3AEB"/>
    <w:rsid w:val="00CE3BBD"/>
    <w:rsid w:val="00CE3C6F"/>
    <w:rsid w:val="00CE40AB"/>
    <w:rsid w:val="00CE495E"/>
    <w:rsid w:val="00CE4DD6"/>
    <w:rsid w:val="00CE507E"/>
    <w:rsid w:val="00CE509C"/>
    <w:rsid w:val="00CE56B3"/>
    <w:rsid w:val="00CE5877"/>
    <w:rsid w:val="00CE5A2C"/>
    <w:rsid w:val="00CE5FB1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4D"/>
    <w:rsid w:val="00CF00B8"/>
    <w:rsid w:val="00CF012C"/>
    <w:rsid w:val="00CF0156"/>
    <w:rsid w:val="00CF0605"/>
    <w:rsid w:val="00CF0A70"/>
    <w:rsid w:val="00CF0D3F"/>
    <w:rsid w:val="00CF0DAE"/>
    <w:rsid w:val="00CF13E1"/>
    <w:rsid w:val="00CF1659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8B5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FF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434"/>
    <w:rsid w:val="00D07642"/>
    <w:rsid w:val="00D077D8"/>
    <w:rsid w:val="00D07C21"/>
    <w:rsid w:val="00D10322"/>
    <w:rsid w:val="00D1068C"/>
    <w:rsid w:val="00D10B97"/>
    <w:rsid w:val="00D10DAD"/>
    <w:rsid w:val="00D110FB"/>
    <w:rsid w:val="00D111B4"/>
    <w:rsid w:val="00D1127D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9E"/>
    <w:rsid w:val="00D157BF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4B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E3"/>
    <w:rsid w:val="00D24130"/>
    <w:rsid w:val="00D242C8"/>
    <w:rsid w:val="00D24509"/>
    <w:rsid w:val="00D2494E"/>
    <w:rsid w:val="00D24AFE"/>
    <w:rsid w:val="00D24F8E"/>
    <w:rsid w:val="00D25110"/>
    <w:rsid w:val="00D2547C"/>
    <w:rsid w:val="00D25939"/>
    <w:rsid w:val="00D25B84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16B"/>
    <w:rsid w:val="00D32376"/>
    <w:rsid w:val="00D32B67"/>
    <w:rsid w:val="00D32BA4"/>
    <w:rsid w:val="00D32D25"/>
    <w:rsid w:val="00D331A6"/>
    <w:rsid w:val="00D33282"/>
    <w:rsid w:val="00D33636"/>
    <w:rsid w:val="00D33707"/>
    <w:rsid w:val="00D33751"/>
    <w:rsid w:val="00D337E8"/>
    <w:rsid w:val="00D33EAF"/>
    <w:rsid w:val="00D345DC"/>
    <w:rsid w:val="00D34D19"/>
    <w:rsid w:val="00D34E84"/>
    <w:rsid w:val="00D350FB"/>
    <w:rsid w:val="00D35322"/>
    <w:rsid w:val="00D35AF2"/>
    <w:rsid w:val="00D35F83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5A1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807"/>
    <w:rsid w:val="00D47E50"/>
    <w:rsid w:val="00D50120"/>
    <w:rsid w:val="00D502A1"/>
    <w:rsid w:val="00D50355"/>
    <w:rsid w:val="00D5036B"/>
    <w:rsid w:val="00D5075A"/>
    <w:rsid w:val="00D50781"/>
    <w:rsid w:val="00D508B0"/>
    <w:rsid w:val="00D50AED"/>
    <w:rsid w:val="00D50B96"/>
    <w:rsid w:val="00D50B97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41A4"/>
    <w:rsid w:val="00D54378"/>
    <w:rsid w:val="00D545C7"/>
    <w:rsid w:val="00D548A7"/>
    <w:rsid w:val="00D54A03"/>
    <w:rsid w:val="00D54D16"/>
    <w:rsid w:val="00D54DDC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4E0B"/>
    <w:rsid w:val="00D65192"/>
    <w:rsid w:val="00D651C8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0CD2"/>
    <w:rsid w:val="00D716E8"/>
    <w:rsid w:val="00D717D7"/>
    <w:rsid w:val="00D71CBF"/>
    <w:rsid w:val="00D71D8E"/>
    <w:rsid w:val="00D71F43"/>
    <w:rsid w:val="00D71FCE"/>
    <w:rsid w:val="00D72327"/>
    <w:rsid w:val="00D72355"/>
    <w:rsid w:val="00D7242C"/>
    <w:rsid w:val="00D7259B"/>
    <w:rsid w:val="00D72EA6"/>
    <w:rsid w:val="00D7316C"/>
    <w:rsid w:val="00D7345F"/>
    <w:rsid w:val="00D73642"/>
    <w:rsid w:val="00D7374D"/>
    <w:rsid w:val="00D73921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7DC"/>
    <w:rsid w:val="00D7780B"/>
    <w:rsid w:val="00D77867"/>
    <w:rsid w:val="00D80012"/>
    <w:rsid w:val="00D800BC"/>
    <w:rsid w:val="00D80567"/>
    <w:rsid w:val="00D8066D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A6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C67"/>
    <w:rsid w:val="00D83D89"/>
    <w:rsid w:val="00D83FC9"/>
    <w:rsid w:val="00D83FDA"/>
    <w:rsid w:val="00D840E9"/>
    <w:rsid w:val="00D842CA"/>
    <w:rsid w:val="00D843C7"/>
    <w:rsid w:val="00D8468A"/>
    <w:rsid w:val="00D84919"/>
    <w:rsid w:val="00D84A28"/>
    <w:rsid w:val="00D84A30"/>
    <w:rsid w:val="00D84C39"/>
    <w:rsid w:val="00D84F79"/>
    <w:rsid w:val="00D85271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CB"/>
    <w:rsid w:val="00D917EF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5330"/>
    <w:rsid w:val="00D95541"/>
    <w:rsid w:val="00D959E3"/>
    <w:rsid w:val="00D95BE0"/>
    <w:rsid w:val="00D95C8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428"/>
    <w:rsid w:val="00DA267D"/>
    <w:rsid w:val="00DA2696"/>
    <w:rsid w:val="00DA2BF2"/>
    <w:rsid w:val="00DA2EFC"/>
    <w:rsid w:val="00DA3A7F"/>
    <w:rsid w:val="00DA3AE1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E7F"/>
    <w:rsid w:val="00DA650A"/>
    <w:rsid w:val="00DA669B"/>
    <w:rsid w:val="00DA6799"/>
    <w:rsid w:val="00DA6D7C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35B"/>
    <w:rsid w:val="00DB0443"/>
    <w:rsid w:val="00DB04D8"/>
    <w:rsid w:val="00DB053A"/>
    <w:rsid w:val="00DB0664"/>
    <w:rsid w:val="00DB0F28"/>
    <w:rsid w:val="00DB124A"/>
    <w:rsid w:val="00DB12F5"/>
    <w:rsid w:val="00DB1B36"/>
    <w:rsid w:val="00DB1C04"/>
    <w:rsid w:val="00DB1CA6"/>
    <w:rsid w:val="00DB1E63"/>
    <w:rsid w:val="00DB1FEF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9FC"/>
    <w:rsid w:val="00DB7AB1"/>
    <w:rsid w:val="00DB7ADE"/>
    <w:rsid w:val="00DB7C50"/>
    <w:rsid w:val="00DB7E2D"/>
    <w:rsid w:val="00DC052D"/>
    <w:rsid w:val="00DC0A58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5076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333"/>
    <w:rsid w:val="00DE05F8"/>
    <w:rsid w:val="00DE0849"/>
    <w:rsid w:val="00DE0853"/>
    <w:rsid w:val="00DE09EB"/>
    <w:rsid w:val="00DE0B34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849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37E7"/>
    <w:rsid w:val="00DF3845"/>
    <w:rsid w:val="00DF39E2"/>
    <w:rsid w:val="00DF3B82"/>
    <w:rsid w:val="00DF3D34"/>
    <w:rsid w:val="00DF3E1E"/>
    <w:rsid w:val="00DF4008"/>
    <w:rsid w:val="00DF4126"/>
    <w:rsid w:val="00DF499A"/>
    <w:rsid w:val="00DF4A04"/>
    <w:rsid w:val="00DF4A9F"/>
    <w:rsid w:val="00DF4C5D"/>
    <w:rsid w:val="00DF4DE0"/>
    <w:rsid w:val="00DF536F"/>
    <w:rsid w:val="00DF5377"/>
    <w:rsid w:val="00DF5390"/>
    <w:rsid w:val="00DF541B"/>
    <w:rsid w:val="00DF5492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804"/>
    <w:rsid w:val="00E02918"/>
    <w:rsid w:val="00E029C1"/>
    <w:rsid w:val="00E02D61"/>
    <w:rsid w:val="00E02E59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1C0"/>
    <w:rsid w:val="00E07417"/>
    <w:rsid w:val="00E07992"/>
    <w:rsid w:val="00E079E6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D1"/>
    <w:rsid w:val="00E127D1"/>
    <w:rsid w:val="00E12D42"/>
    <w:rsid w:val="00E12FC4"/>
    <w:rsid w:val="00E132C7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12B"/>
    <w:rsid w:val="00E301F9"/>
    <w:rsid w:val="00E302AF"/>
    <w:rsid w:val="00E3036D"/>
    <w:rsid w:val="00E30371"/>
    <w:rsid w:val="00E307D0"/>
    <w:rsid w:val="00E307E5"/>
    <w:rsid w:val="00E30EB3"/>
    <w:rsid w:val="00E3122E"/>
    <w:rsid w:val="00E31303"/>
    <w:rsid w:val="00E31534"/>
    <w:rsid w:val="00E317EB"/>
    <w:rsid w:val="00E31882"/>
    <w:rsid w:val="00E319D0"/>
    <w:rsid w:val="00E31A7E"/>
    <w:rsid w:val="00E31B8C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F6E"/>
    <w:rsid w:val="00E5209A"/>
    <w:rsid w:val="00E523BB"/>
    <w:rsid w:val="00E523FE"/>
    <w:rsid w:val="00E52750"/>
    <w:rsid w:val="00E528CA"/>
    <w:rsid w:val="00E52A53"/>
    <w:rsid w:val="00E52ECB"/>
    <w:rsid w:val="00E52F90"/>
    <w:rsid w:val="00E53000"/>
    <w:rsid w:val="00E5324B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4B"/>
    <w:rsid w:val="00E56EA9"/>
    <w:rsid w:val="00E56ED7"/>
    <w:rsid w:val="00E573E6"/>
    <w:rsid w:val="00E575BD"/>
    <w:rsid w:val="00E57773"/>
    <w:rsid w:val="00E5788B"/>
    <w:rsid w:val="00E57DA5"/>
    <w:rsid w:val="00E60009"/>
    <w:rsid w:val="00E6002E"/>
    <w:rsid w:val="00E6061B"/>
    <w:rsid w:val="00E6073A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570"/>
    <w:rsid w:val="00E625D7"/>
    <w:rsid w:val="00E626FF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67B7E"/>
    <w:rsid w:val="00E7009E"/>
    <w:rsid w:val="00E701EC"/>
    <w:rsid w:val="00E702CE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19D"/>
    <w:rsid w:val="00E752B3"/>
    <w:rsid w:val="00E75328"/>
    <w:rsid w:val="00E75409"/>
    <w:rsid w:val="00E75516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3FF"/>
    <w:rsid w:val="00E7754D"/>
    <w:rsid w:val="00E7761D"/>
    <w:rsid w:val="00E8012D"/>
    <w:rsid w:val="00E80354"/>
    <w:rsid w:val="00E80578"/>
    <w:rsid w:val="00E806BC"/>
    <w:rsid w:val="00E80795"/>
    <w:rsid w:val="00E80A32"/>
    <w:rsid w:val="00E8117D"/>
    <w:rsid w:val="00E8118D"/>
    <w:rsid w:val="00E81387"/>
    <w:rsid w:val="00E81485"/>
    <w:rsid w:val="00E814A8"/>
    <w:rsid w:val="00E81516"/>
    <w:rsid w:val="00E8179A"/>
    <w:rsid w:val="00E81AD2"/>
    <w:rsid w:val="00E81D09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B2C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96B"/>
    <w:rsid w:val="00E90C04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44C"/>
    <w:rsid w:val="00E95555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B04"/>
    <w:rsid w:val="00EA1236"/>
    <w:rsid w:val="00EA135C"/>
    <w:rsid w:val="00EA16B1"/>
    <w:rsid w:val="00EA18FA"/>
    <w:rsid w:val="00EA1A5E"/>
    <w:rsid w:val="00EA2042"/>
    <w:rsid w:val="00EA207F"/>
    <w:rsid w:val="00EA2457"/>
    <w:rsid w:val="00EA25A9"/>
    <w:rsid w:val="00EA2B8D"/>
    <w:rsid w:val="00EA2D49"/>
    <w:rsid w:val="00EA3638"/>
    <w:rsid w:val="00EA371E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54E"/>
    <w:rsid w:val="00EA65C2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8E0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B7E9D"/>
    <w:rsid w:val="00EC01E7"/>
    <w:rsid w:val="00EC0256"/>
    <w:rsid w:val="00EC0264"/>
    <w:rsid w:val="00EC0367"/>
    <w:rsid w:val="00EC041A"/>
    <w:rsid w:val="00EC05E6"/>
    <w:rsid w:val="00EC06FA"/>
    <w:rsid w:val="00EC0B5D"/>
    <w:rsid w:val="00EC0BAA"/>
    <w:rsid w:val="00EC0CA7"/>
    <w:rsid w:val="00EC0DBB"/>
    <w:rsid w:val="00EC0DFF"/>
    <w:rsid w:val="00EC13F0"/>
    <w:rsid w:val="00EC182B"/>
    <w:rsid w:val="00EC192C"/>
    <w:rsid w:val="00EC2113"/>
    <w:rsid w:val="00EC2246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90"/>
    <w:rsid w:val="00EE30E0"/>
    <w:rsid w:val="00EE3277"/>
    <w:rsid w:val="00EE349F"/>
    <w:rsid w:val="00EE365C"/>
    <w:rsid w:val="00EE3D83"/>
    <w:rsid w:val="00EE3EF4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83F"/>
    <w:rsid w:val="00EF5A1C"/>
    <w:rsid w:val="00EF5A85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DC"/>
    <w:rsid w:val="00F07EDE"/>
    <w:rsid w:val="00F10357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AA7"/>
    <w:rsid w:val="00F14F0B"/>
    <w:rsid w:val="00F150DC"/>
    <w:rsid w:val="00F1515D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03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0C5C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614C"/>
    <w:rsid w:val="00F3615B"/>
    <w:rsid w:val="00F36222"/>
    <w:rsid w:val="00F36271"/>
    <w:rsid w:val="00F36277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2D9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EBE"/>
    <w:rsid w:val="00F5664B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32"/>
    <w:rsid w:val="00F57D74"/>
    <w:rsid w:val="00F57DAE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21C"/>
    <w:rsid w:val="00F663B4"/>
    <w:rsid w:val="00F669AC"/>
    <w:rsid w:val="00F66AA1"/>
    <w:rsid w:val="00F66E98"/>
    <w:rsid w:val="00F67315"/>
    <w:rsid w:val="00F674AC"/>
    <w:rsid w:val="00F675DD"/>
    <w:rsid w:val="00F67616"/>
    <w:rsid w:val="00F67A0D"/>
    <w:rsid w:val="00F67B77"/>
    <w:rsid w:val="00F67E6E"/>
    <w:rsid w:val="00F67F3F"/>
    <w:rsid w:val="00F67FE4"/>
    <w:rsid w:val="00F70203"/>
    <w:rsid w:val="00F705FE"/>
    <w:rsid w:val="00F7069B"/>
    <w:rsid w:val="00F707A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C9D"/>
    <w:rsid w:val="00F74F5B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7F4"/>
    <w:rsid w:val="00F76942"/>
    <w:rsid w:val="00F76ABE"/>
    <w:rsid w:val="00F76DAA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2B4B"/>
    <w:rsid w:val="00F92BBC"/>
    <w:rsid w:val="00F9328B"/>
    <w:rsid w:val="00F933D0"/>
    <w:rsid w:val="00F936EA"/>
    <w:rsid w:val="00F93795"/>
    <w:rsid w:val="00F93889"/>
    <w:rsid w:val="00F938E9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DD0"/>
    <w:rsid w:val="00F96E2E"/>
    <w:rsid w:val="00F97422"/>
    <w:rsid w:val="00F974B8"/>
    <w:rsid w:val="00F97582"/>
    <w:rsid w:val="00F975CD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A3C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506"/>
    <w:rsid w:val="00FB0803"/>
    <w:rsid w:val="00FB09AE"/>
    <w:rsid w:val="00FB0C8D"/>
    <w:rsid w:val="00FB1010"/>
    <w:rsid w:val="00FB10F6"/>
    <w:rsid w:val="00FB1179"/>
    <w:rsid w:val="00FB1A05"/>
    <w:rsid w:val="00FB1A50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A0B"/>
    <w:rsid w:val="00FB4BE8"/>
    <w:rsid w:val="00FB4C58"/>
    <w:rsid w:val="00FB4DB1"/>
    <w:rsid w:val="00FB5148"/>
    <w:rsid w:val="00FB5196"/>
    <w:rsid w:val="00FB5449"/>
    <w:rsid w:val="00FB58F0"/>
    <w:rsid w:val="00FB600A"/>
    <w:rsid w:val="00FB65F4"/>
    <w:rsid w:val="00FB66F9"/>
    <w:rsid w:val="00FB6A68"/>
    <w:rsid w:val="00FB6A8F"/>
    <w:rsid w:val="00FB6CE6"/>
    <w:rsid w:val="00FB6E7E"/>
    <w:rsid w:val="00FB6EFD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1E2B"/>
    <w:rsid w:val="00FC2200"/>
    <w:rsid w:val="00FC25F7"/>
    <w:rsid w:val="00FC270B"/>
    <w:rsid w:val="00FC2758"/>
    <w:rsid w:val="00FC27C4"/>
    <w:rsid w:val="00FC2F98"/>
    <w:rsid w:val="00FC322F"/>
    <w:rsid w:val="00FC33C2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6D"/>
    <w:rsid w:val="00FC5D74"/>
    <w:rsid w:val="00FC61D7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81B"/>
    <w:rsid w:val="00FD4B12"/>
    <w:rsid w:val="00FD4CFE"/>
    <w:rsid w:val="00FD4D87"/>
    <w:rsid w:val="00FD4E49"/>
    <w:rsid w:val="00FD4EDD"/>
    <w:rsid w:val="00FD511E"/>
    <w:rsid w:val="00FD5260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62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B3"/>
    <w:rsid w:val="00FE2B2F"/>
    <w:rsid w:val="00FE2D7D"/>
    <w:rsid w:val="00FE2DD3"/>
    <w:rsid w:val="00FE2E0A"/>
    <w:rsid w:val="00FE330B"/>
    <w:rsid w:val="00FE35C8"/>
    <w:rsid w:val="00FE35F9"/>
    <w:rsid w:val="00FE384D"/>
    <w:rsid w:val="00FE3ACB"/>
    <w:rsid w:val="00FE3B0B"/>
    <w:rsid w:val="00FE3F2C"/>
    <w:rsid w:val="00FE4231"/>
    <w:rsid w:val="00FE445C"/>
    <w:rsid w:val="00FE47DC"/>
    <w:rsid w:val="00FE4846"/>
    <w:rsid w:val="00FE499B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BB4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6E0"/>
    <w:rsid w:val="00FF57A7"/>
    <w:rsid w:val="00FF5A42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AC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70EC6-4420-42D3-AEFD-AA818A15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0BC"/>
    <w:pPr>
      <w:ind w:left="720"/>
      <w:contextualSpacing/>
    </w:pPr>
  </w:style>
  <w:style w:type="paragraph" w:styleId="a4">
    <w:name w:val="Normal (Web)"/>
    <w:basedOn w:val="a"/>
    <w:uiPriority w:val="99"/>
    <w:rsid w:val="00B85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B85EFB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85EF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Стиль"/>
    <w:uiPriority w:val="99"/>
    <w:rsid w:val="00B85EFB"/>
    <w:rPr>
      <w:rFonts w:ascii="Times New Roman" w:eastAsia="Times New Roman" w:hAnsi="Times New Roman"/>
      <w:sz w:val="20"/>
      <w:szCs w:val="20"/>
    </w:rPr>
  </w:style>
  <w:style w:type="character" w:styleId="a8">
    <w:name w:val="page number"/>
    <w:basedOn w:val="a0"/>
    <w:uiPriority w:val="99"/>
    <w:rsid w:val="002A66E2"/>
    <w:rPr>
      <w:rFonts w:cs="Times New Roman"/>
    </w:rPr>
  </w:style>
  <w:style w:type="paragraph" w:styleId="a9">
    <w:name w:val="footer"/>
    <w:basedOn w:val="a"/>
    <w:link w:val="aa"/>
    <w:uiPriority w:val="99"/>
    <w:rsid w:val="002A66E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A66E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2A66E2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paragraph" w:customStyle="1" w:styleId="ConsPlusCell">
    <w:name w:val="ConsPlusCell"/>
    <w:uiPriority w:val="99"/>
    <w:rsid w:val="002A66E2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printj">
    <w:name w:val="printj"/>
    <w:basedOn w:val="a"/>
    <w:uiPriority w:val="99"/>
    <w:rsid w:val="002A6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66E2"/>
    <w:rPr>
      <w:rFonts w:ascii="Arial" w:hAnsi="Arial"/>
      <w:sz w:val="22"/>
      <w:lang w:eastAsia="zh-CN"/>
    </w:rPr>
  </w:style>
  <w:style w:type="paragraph" w:styleId="ab">
    <w:name w:val="Balloon Text"/>
    <w:basedOn w:val="a"/>
    <w:link w:val="ac"/>
    <w:uiPriority w:val="99"/>
    <w:semiHidden/>
    <w:rsid w:val="002A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A66E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AB02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E360D"/>
    <w:rPr>
      <w:rFonts w:cs="Times New Roman"/>
      <w:lang w:eastAsia="en-US"/>
    </w:rPr>
  </w:style>
  <w:style w:type="paragraph" w:customStyle="1" w:styleId="Default">
    <w:name w:val="Default"/>
    <w:uiPriority w:val="99"/>
    <w:rsid w:val="00563F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image" Target="media/image6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5.bin"/><Relationship Id="rId34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24B286391D63E44391A64F0C99AEB9698FE6257D16F224C81C45966D45DF32BD52CA795E1479693F28C87WAfFN" TargetMode="Externa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4.wmf"/><Relationship Id="rId53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oleObject" Target="embeddings/oleObject7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0" Type="http://schemas.openxmlformats.org/officeDocument/2006/relationships/hyperlink" Target="consultantplus://offline/ref=4F05CC6BC5D9EDCDD4A57C0663CC7F1A22EB46FC74BDD6E83C7F587E131C79C4DB83C7ECBE6F9A3E2A210ES6xAN" TargetMode="External"/><Relationship Id="rId19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DC1C67DC994192629665031E9A05D4ACB72CB8F1A64A7419777B940CC2A2248030CD5FF672770D9AC42J3n5N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8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1.bin"/><Relationship Id="rId8" Type="http://schemas.openxmlformats.org/officeDocument/2006/relationships/hyperlink" Target="consultantplus://offline/ref=EA7DC1C67DC994192629665031E9A05D4ACB72CB8F1A64A7419777B940CC2A2248030CD5FF672770D8AB43J3nFN" TargetMode="External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2015-01-16T09:51:00Z</cp:lastPrinted>
  <dcterms:created xsi:type="dcterms:W3CDTF">2014-12-10T05:24:00Z</dcterms:created>
  <dcterms:modified xsi:type="dcterms:W3CDTF">2015-01-16T09:56:00Z</dcterms:modified>
</cp:coreProperties>
</file>