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46" w:rsidRDefault="00AD1746" w:rsidP="00AD1746">
      <w:pPr>
        <w:pStyle w:val="a3"/>
        <w:ind w:right="-852"/>
        <w:rPr>
          <w:sz w:val="28"/>
          <w:szCs w:val="28"/>
        </w:rPr>
      </w:pPr>
      <w:r>
        <w:rPr>
          <w:sz w:val="28"/>
          <w:szCs w:val="28"/>
        </w:rPr>
        <w:t>АДМИНИСТРАЦИЯ ДМИТРИЕВСКОГО СЕЛЬСОВЕТА</w:t>
      </w:r>
    </w:p>
    <w:p w:rsidR="00AD1746" w:rsidRDefault="00AD1746" w:rsidP="00AD1746">
      <w:pPr>
        <w:pStyle w:val="a3"/>
        <w:ind w:right="-852"/>
        <w:rPr>
          <w:sz w:val="28"/>
          <w:szCs w:val="28"/>
        </w:rPr>
      </w:pPr>
      <w:r>
        <w:rPr>
          <w:sz w:val="28"/>
          <w:szCs w:val="28"/>
        </w:rPr>
        <w:t>БУГУРУСЛАНСКОГО РАЙОНА ОРЕНБУРГСКОЙ ОБЛАСТИ</w:t>
      </w:r>
    </w:p>
    <w:p w:rsidR="00AD1746" w:rsidRDefault="00AD1746" w:rsidP="00AD1746">
      <w:pPr>
        <w:pStyle w:val="a3"/>
        <w:ind w:right="-852"/>
        <w:rPr>
          <w:sz w:val="40"/>
        </w:rPr>
      </w:pPr>
      <w:r w:rsidRPr="00817EBF">
        <w:rPr>
          <w:sz w:val="40"/>
        </w:rPr>
        <w:t>ПОСТАНОВЛЕНИЕ</w:t>
      </w:r>
    </w:p>
    <w:p w:rsidR="00AD1746" w:rsidRPr="0099017C" w:rsidRDefault="00AD1746" w:rsidP="00AD1746">
      <w:pPr>
        <w:jc w:val="center"/>
      </w:pPr>
      <w:proofErr w:type="spellStart"/>
      <w:r w:rsidRPr="0099017C">
        <w:t>ул.Центральная</w:t>
      </w:r>
      <w:proofErr w:type="spellEnd"/>
      <w:r w:rsidRPr="0099017C">
        <w:t>, 40</w:t>
      </w:r>
      <w:r>
        <w:t xml:space="preserve">, с. Дмитриевка, </w:t>
      </w:r>
      <w:proofErr w:type="spellStart"/>
      <w:r>
        <w:t>Бугурусланский</w:t>
      </w:r>
      <w:proofErr w:type="spellEnd"/>
      <w:r>
        <w:t xml:space="preserve"> район, Оренбургская область, 461604</w:t>
      </w:r>
    </w:p>
    <w:p w:rsidR="00AD1746" w:rsidRPr="00AF38AF" w:rsidRDefault="00AD1746" w:rsidP="00AD1746">
      <w:pPr>
        <w:jc w:val="center"/>
      </w:pPr>
      <w:r>
        <w:t>т</w:t>
      </w:r>
      <w:r w:rsidRPr="0099017C">
        <w:t>ел</w:t>
      </w:r>
      <w:r>
        <w:t>/факс</w:t>
      </w:r>
      <w:r w:rsidRPr="0099017C">
        <w:t xml:space="preserve"> (35352) 5-71-</w:t>
      </w:r>
      <w:proofErr w:type="gramStart"/>
      <w:r w:rsidRPr="0099017C">
        <w:t>31</w:t>
      </w:r>
      <w:r>
        <w:t xml:space="preserve"> </w:t>
      </w:r>
      <w:r w:rsidRPr="00F36277">
        <w:t>:</w:t>
      </w:r>
      <w:proofErr w:type="spellStart"/>
      <w:proofErr w:type="gramEnd"/>
      <w:r w:rsidRPr="0099017C">
        <w:rPr>
          <w:lang w:val="en-US"/>
        </w:rPr>
        <w:t>dmitrie</w:t>
      </w:r>
      <w:proofErr w:type="spellEnd"/>
      <w:r w:rsidRPr="00F36277">
        <w:t>_45@</w:t>
      </w:r>
      <w:r w:rsidRPr="0099017C">
        <w:rPr>
          <w:lang w:val="en-US"/>
        </w:rPr>
        <w:t>mail</w:t>
      </w:r>
      <w:r w:rsidRPr="00F36277">
        <w:t>.</w:t>
      </w:r>
      <w:proofErr w:type="spellStart"/>
      <w:r w:rsidRPr="0099017C">
        <w:rPr>
          <w:lang w:val="en-US"/>
        </w:rPr>
        <w:t>ru</w:t>
      </w:r>
      <w:proofErr w:type="spellEnd"/>
    </w:p>
    <w:p w:rsidR="00AD1746" w:rsidRDefault="00AD1746" w:rsidP="00AD1746">
      <w:pPr>
        <w:ind w:right="-852"/>
        <w:jc w:val="center"/>
        <w:rPr>
          <w:sz w:val="16"/>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-77470</wp:posOffset>
                </wp:positionH>
                <wp:positionV relativeFrom="paragraph">
                  <wp:posOffset>90805</wp:posOffset>
                </wp:positionV>
                <wp:extent cx="6309360" cy="0"/>
                <wp:effectExtent l="31115" t="36830" r="31750"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17D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15pt" to="490.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" o:allowincell="f" strokeweight="4.5pt">
                <v:stroke linestyle="thinThick"/>
              </v:line>
            </w:pict>
          </mc:Fallback>
        </mc:AlternateContent>
      </w:r>
    </w:p>
    <w:p w:rsidR="00AD1746" w:rsidRDefault="00AD1746" w:rsidP="00AD1746">
      <w:pPr>
        <w:pStyle w:val="a5"/>
        <w:ind w:right="-852"/>
        <w:rPr>
          <w:sz w:val="28"/>
        </w:rPr>
      </w:pPr>
      <w:r>
        <w:rPr>
          <w:sz w:val="28"/>
        </w:rPr>
        <w:t xml:space="preserve">12.10.2015                                </w:t>
      </w:r>
      <w:proofErr w:type="spellStart"/>
      <w:r>
        <w:rPr>
          <w:sz w:val="28"/>
        </w:rPr>
        <w:t>с.Дмитриевка</w:t>
      </w:r>
      <w:proofErr w:type="spellEnd"/>
      <w:r>
        <w:rPr>
          <w:sz w:val="28"/>
        </w:rPr>
        <w:t xml:space="preserve">                                        № 23-п</w:t>
      </w:r>
    </w:p>
    <w:p w:rsidR="001A3065" w:rsidRPr="0078653E" w:rsidRDefault="001A3065">
      <w:pPr>
        <w:pStyle w:val="ConsPlusTitle"/>
        <w:jc w:val="center"/>
        <w:rPr>
          <w:rFonts w:ascii="Times New Roman" w:hAnsi="Times New Roman" w:cs="Times New Roman"/>
          <w:sz w:val="28"/>
          <w:szCs w:val="28"/>
        </w:rPr>
      </w:pPr>
    </w:p>
    <w:p w:rsidR="001A3065" w:rsidRPr="0078653E" w:rsidRDefault="001A3065">
      <w:pPr>
        <w:pStyle w:val="ConsPlusTitle"/>
        <w:jc w:val="center"/>
        <w:rPr>
          <w:rFonts w:ascii="Times New Roman" w:hAnsi="Times New Roman" w:cs="Times New Roman"/>
          <w:sz w:val="28"/>
          <w:szCs w:val="28"/>
        </w:rPr>
      </w:pPr>
      <w:r w:rsidRPr="0078653E">
        <w:rPr>
          <w:rFonts w:ascii="Times New Roman" w:hAnsi="Times New Roman" w:cs="Times New Roman"/>
          <w:sz w:val="28"/>
          <w:szCs w:val="28"/>
        </w:rPr>
        <w:t>Об утверждении административного регламента исполнения</w:t>
      </w:r>
    </w:p>
    <w:p w:rsidR="001A3065" w:rsidRPr="0078653E" w:rsidRDefault="001A3065">
      <w:pPr>
        <w:pStyle w:val="ConsPlusTitle"/>
        <w:jc w:val="center"/>
        <w:rPr>
          <w:rFonts w:ascii="Times New Roman" w:hAnsi="Times New Roman" w:cs="Times New Roman"/>
          <w:sz w:val="28"/>
          <w:szCs w:val="28"/>
        </w:rPr>
      </w:pPr>
      <w:r w:rsidRPr="0078653E">
        <w:rPr>
          <w:rFonts w:ascii="Times New Roman" w:hAnsi="Times New Roman" w:cs="Times New Roman"/>
          <w:sz w:val="28"/>
          <w:szCs w:val="28"/>
        </w:rPr>
        <w:t>муниципальной функции по муниципальному земельному контролю</w:t>
      </w:r>
    </w:p>
    <w:p w:rsidR="001A3065" w:rsidRPr="0078653E" w:rsidRDefault="001A3065">
      <w:pPr>
        <w:pStyle w:val="ConsPlusTitle"/>
        <w:jc w:val="center"/>
        <w:rPr>
          <w:rFonts w:ascii="Times New Roman" w:hAnsi="Times New Roman" w:cs="Times New Roman"/>
          <w:sz w:val="28"/>
          <w:szCs w:val="28"/>
        </w:rPr>
      </w:pPr>
      <w:r w:rsidRPr="0078653E">
        <w:rPr>
          <w:rFonts w:ascii="Times New Roman" w:hAnsi="Times New Roman" w:cs="Times New Roman"/>
          <w:sz w:val="28"/>
          <w:szCs w:val="28"/>
        </w:rPr>
        <w:t>на территории муниципаль</w:t>
      </w:r>
      <w:r w:rsidR="0078653E">
        <w:rPr>
          <w:rFonts w:ascii="Times New Roman" w:hAnsi="Times New Roman" w:cs="Times New Roman"/>
          <w:sz w:val="28"/>
          <w:szCs w:val="28"/>
        </w:rPr>
        <w:t xml:space="preserve">ного образования </w:t>
      </w:r>
      <w:r w:rsidR="00AD1746">
        <w:rPr>
          <w:rFonts w:ascii="Times New Roman" w:hAnsi="Times New Roman" w:cs="Times New Roman"/>
          <w:sz w:val="28"/>
          <w:szCs w:val="28"/>
        </w:rPr>
        <w:t>"Дмитриевский сельсовет</w:t>
      </w:r>
      <w:r w:rsidRPr="0078653E">
        <w:rPr>
          <w:rFonts w:ascii="Times New Roman" w:hAnsi="Times New Roman" w:cs="Times New Roman"/>
          <w:sz w:val="28"/>
          <w:szCs w:val="28"/>
        </w:rPr>
        <w:t>"</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В соответствии со </w:t>
      </w:r>
      <w:hyperlink r:id="rId6" w:history="1">
        <w:r w:rsidR="0078653E">
          <w:rPr>
            <w:rFonts w:ascii="Times New Roman" w:hAnsi="Times New Roman" w:cs="Times New Roman"/>
            <w:color w:val="0000FF"/>
            <w:sz w:val="28"/>
            <w:szCs w:val="28"/>
          </w:rPr>
          <w:t>4</w:t>
        </w:r>
      </w:hyperlink>
      <w:r w:rsidRPr="0078653E">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sidRPr="0078653E">
          <w:rPr>
            <w:rFonts w:ascii="Times New Roman" w:hAnsi="Times New Roman" w:cs="Times New Roman"/>
            <w:color w:val="0000FF"/>
            <w:sz w:val="28"/>
            <w:szCs w:val="28"/>
          </w:rPr>
          <w:t>законом</w:t>
        </w:r>
      </w:hyperlink>
      <w:r w:rsidRPr="0078653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653E">
        <w:rPr>
          <w:rFonts w:ascii="Times New Roman" w:hAnsi="Times New Roman" w:cs="Times New Roman"/>
          <w:sz w:val="28"/>
          <w:szCs w:val="28"/>
        </w:rPr>
        <w:t xml:space="preserve"> Уставом муниципального образования</w:t>
      </w:r>
      <w:r w:rsidRPr="0078653E">
        <w:rPr>
          <w:rFonts w:ascii="Times New Roman" w:hAnsi="Times New Roman" w:cs="Times New Roman"/>
          <w:sz w:val="28"/>
          <w:szCs w:val="28"/>
        </w:rPr>
        <w:t>:</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1. Утвердить административный </w:t>
      </w:r>
      <w:hyperlink w:anchor="P35" w:history="1">
        <w:r w:rsidRPr="0078653E">
          <w:rPr>
            <w:rFonts w:ascii="Times New Roman" w:hAnsi="Times New Roman" w:cs="Times New Roman"/>
            <w:color w:val="0000FF"/>
            <w:sz w:val="28"/>
            <w:szCs w:val="28"/>
          </w:rPr>
          <w:t>регламент</w:t>
        </w:r>
      </w:hyperlink>
      <w:r w:rsidRPr="0078653E">
        <w:rPr>
          <w:rFonts w:ascii="Times New Roman" w:hAnsi="Times New Roman" w:cs="Times New Roman"/>
          <w:sz w:val="28"/>
          <w:szCs w:val="28"/>
        </w:rPr>
        <w:t xml:space="preserve"> исполнения муниципальной функции по муниципальному земельному контролю на территории муниципаль</w:t>
      </w:r>
      <w:r w:rsidR="00E3538D">
        <w:rPr>
          <w:rFonts w:ascii="Times New Roman" w:hAnsi="Times New Roman" w:cs="Times New Roman"/>
          <w:sz w:val="28"/>
          <w:szCs w:val="28"/>
        </w:rPr>
        <w:t>ного образован</w:t>
      </w:r>
      <w:r w:rsidR="00AD1746">
        <w:rPr>
          <w:rFonts w:ascii="Times New Roman" w:hAnsi="Times New Roman" w:cs="Times New Roman"/>
          <w:sz w:val="28"/>
          <w:szCs w:val="28"/>
        </w:rPr>
        <w:t>ия "Дмитриевский сельсовет</w:t>
      </w:r>
      <w:r w:rsidRPr="0078653E">
        <w:rPr>
          <w:rFonts w:ascii="Times New Roman" w:hAnsi="Times New Roman" w:cs="Times New Roman"/>
          <w:sz w:val="28"/>
          <w:szCs w:val="28"/>
        </w:rPr>
        <w:t>" согласно приложению.</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 Настоящее П</w:t>
      </w:r>
      <w:r w:rsidR="00E3538D">
        <w:rPr>
          <w:rFonts w:ascii="Times New Roman" w:hAnsi="Times New Roman" w:cs="Times New Roman"/>
          <w:sz w:val="28"/>
          <w:szCs w:val="28"/>
        </w:rPr>
        <w:t>остановление подлежит обнародованию</w:t>
      </w:r>
      <w:r w:rsidRPr="0078653E">
        <w:rPr>
          <w:rFonts w:ascii="Times New Roman" w:hAnsi="Times New Roman" w:cs="Times New Roman"/>
          <w:sz w:val="28"/>
          <w:szCs w:val="28"/>
        </w:rPr>
        <w:t xml:space="preserve"> и размещению на официальном сайт</w:t>
      </w:r>
      <w:r w:rsidR="00E3538D">
        <w:rPr>
          <w:rFonts w:ascii="Times New Roman" w:hAnsi="Times New Roman" w:cs="Times New Roman"/>
          <w:sz w:val="28"/>
          <w:szCs w:val="28"/>
        </w:rPr>
        <w:t>е администрац</w:t>
      </w:r>
      <w:r w:rsidR="00AD1746">
        <w:rPr>
          <w:rFonts w:ascii="Times New Roman" w:hAnsi="Times New Roman" w:cs="Times New Roman"/>
          <w:sz w:val="28"/>
          <w:szCs w:val="28"/>
        </w:rPr>
        <w:t>ии Дмитриевского сельсовета</w:t>
      </w:r>
      <w:r w:rsidRPr="0078653E">
        <w:rPr>
          <w:rFonts w:ascii="Times New Roman" w:hAnsi="Times New Roman" w:cs="Times New Roman"/>
          <w:sz w:val="28"/>
          <w:szCs w:val="28"/>
        </w:rPr>
        <w:t>.</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 Настоящее Постановление подлежит передаче в государственно-правовое управление аппарата Губернатора и Правительства Оренбургской области для включения в областной регистр муниципальных правовых актов.</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4. Организацию исполнением </w:t>
      </w:r>
      <w:r w:rsidR="00E3538D">
        <w:rPr>
          <w:rFonts w:ascii="Times New Roman" w:hAnsi="Times New Roman" w:cs="Times New Roman"/>
          <w:sz w:val="28"/>
          <w:szCs w:val="28"/>
        </w:rPr>
        <w:t>настоящего Постановления оставляю за собой.</w:t>
      </w:r>
    </w:p>
    <w:p w:rsidR="001A3065" w:rsidRPr="0078653E" w:rsidRDefault="001A3065">
      <w:pPr>
        <w:pStyle w:val="ConsPlusNormal"/>
        <w:jc w:val="both"/>
        <w:rPr>
          <w:rFonts w:ascii="Times New Roman" w:hAnsi="Times New Roman" w:cs="Times New Roman"/>
          <w:sz w:val="28"/>
          <w:szCs w:val="28"/>
        </w:rPr>
      </w:pPr>
    </w:p>
    <w:p w:rsidR="001A3065" w:rsidRDefault="00AD174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proofErr w:type="spellStart"/>
      <w:r>
        <w:rPr>
          <w:rFonts w:ascii="Times New Roman" w:hAnsi="Times New Roman" w:cs="Times New Roman"/>
          <w:sz w:val="28"/>
          <w:szCs w:val="28"/>
        </w:rPr>
        <w:t>Ю.М.Бесчастнов</w:t>
      </w:r>
      <w:proofErr w:type="spellEnd"/>
    </w:p>
    <w:p w:rsidR="00AD1746" w:rsidRDefault="00AD1746">
      <w:pPr>
        <w:pStyle w:val="ConsPlusNormal"/>
        <w:jc w:val="both"/>
        <w:rPr>
          <w:rFonts w:ascii="Times New Roman" w:hAnsi="Times New Roman" w:cs="Times New Roman"/>
          <w:sz w:val="28"/>
          <w:szCs w:val="28"/>
        </w:rPr>
      </w:pPr>
    </w:p>
    <w:p w:rsidR="00AD1746" w:rsidRDefault="00AD1746">
      <w:pPr>
        <w:pStyle w:val="ConsPlusNormal"/>
        <w:jc w:val="both"/>
        <w:rPr>
          <w:rFonts w:ascii="Times New Roman" w:hAnsi="Times New Roman" w:cs="Times New Roman"/>
          <w:sz w:val="28"/>
          <w:szCs w:val="28"/>
        </w:rPr>
      </w:pPr>
    </w:p>
    <w:p w:rsidR="00AD1746" w:rsidRDefault="00AD1746">
      <w:pPr>
        <w:pStyle w:val="ConsPlusNormal"/>
        <w:jc w:val="both"/>
        <w:rPr>
          <w:rFonts w:ascii="Times New Roman" w:hAnsi="Times New Roman" w:cs="Times New Roman"/>
          <w:sz w:val="28"/>
          <w:szCs w:val="28"/>
        </w:rPr>
      </w:pPr>
    </w:p>
    <w:p w:rsidR="00AD1746" w:rsidRDefault="00AD1746">
      <w:pPr>
        <w:pStyle w:val="ConsPlusNormal"/>
        <w:jc w:val="both"/>
        <w:rPr>
          <w:rFonts w:ascii="Times New Roman" w:hAnsi="Times New Roman" w:cs="Times New Roman"/>
          <w:sz w:val="28"/>
          <w:szCs w:val="28"/>
        </w:rPr>
      </w:pPr>
    </w:p>
    <w:p w:rsidR="00AD1746" w:rsidRDefault="00AD1746">
      <w:pPr>
        <w:pStyle w:val="ConsPlusNormal"/>
        <w:jc w:val="both"/>
        <w:rPr>
          <w:rFonts w:ascii="Times New Roman" w:hAnsi="Times New Roman" w:cs="Times New Roman"/>
          <w:sz w:val="28"/>
          <w:szCs w:val="28"/>
        </w:rPr>
      </w:pPr>
    </w:p>
    <w:p w:rsidR="00AD1746" w:rsidRDefault="00AD1746">
      <w:pPr>
        <w:pStyle w:val="ConsPlusNormal"/>
        <w:jc w:val="both"/>
        <w:rPr>
          <w:rFonts w:ascii="Times New Roman" w:hAnsi="Times New Roman" w:cs="Times New Roman"/>
          <w:sz w:val="28"/>
          <w:szCs w:val="28"/>
        </w:rPr>
      </w:pPr>
    </w:p>
    <w:p w:rsidR="00651D58" w:rsidRDefault="00AD1746">
      <w:pPr>
        <w:pStyle w:val="ConsPlusNormal"/>
        <w:jc w:val="both"/>
        <w:rPr>
          <w:rFonts w:ascii="Times New Roman" w:hAnsi="Times New Roman" w:cs="Times New Roman"/>
          <w:sz w:val="24"/>
          <w:szCs w:val="24"/>
        </w:rPr>
      </w:pPr>
      <w:r>
        <w:rPr>
          <w:rFonts w:ascii="Times New Roman" w:hAnsi="Times New Roman" w:cs="Times New Roman"/>
          <w:sz w:val="24"/>
          <w:szCs w:val="24"/>
        </w:rPr>
        <w:t>Разослано: в дело, районной администрации, в прокуратуру</w:t>
      </w:r>
    </w:p>
    <w:p w:rsidR="00AD1746" w:rsidRPr="00AD1746" w:rsidRDefault="00AD1746">
      <w:pPr>
        <w:pStyle w:val="ConsPlusNormal"/>
        <w:jc w:val="both"/>
        <w:rPr>
          <w:rFonts w:ascii="Times New Roman" w:hAnsi="Times New Roman" w:cs="Times New Roman"/>
          <w:sz w:val="24"/>
          <w:szCs w:val="24"/>
        </w:rPr>
      </w:pPr>
    </w:p>
    <w:p w:rsidR="001A3065" w:rsidRPr="0078653E" w:rsidRDefault="001A3065">
      <w:pPr>
        <w:pStyle w:val="ConsPlusNormal"/>
        <w:jc w:val="right"/>
        <w:rPr>
          <w:rFonts w:ascii="Times New Roman" w:hAnsi="Times New Roman" w:cs="Times New Roman"/>
          <w:sz w:val="28"/>
          <w:szCs w:val="28"/>
        </w:rPr>
      </w:pPr>
      <w:r w:rsidRPr="0078653E">
        <w:rPr>
          <w:rFonts w:ascii="Times New Roman" w:hAnsi="Times New Roman" w:cs="Times New Roman"/>
          <w:sz w:val="28"/>
          <w:szCs w:val="28"/>
        </w:rPr>
        <w:lastRenderedPageBreak/>
        <w:t>Приложение</w:t>
      </w:r>
    </w:p>
    <w:p w:rsidR="001A3065" w:rsidRPr="0078653E" w:rsidRDefault="001A3065">
      <w:pPr>
        <w:pStyle w:val="ConsPlusNormal"/>
        <w:jc w:val="right"/>
        <w:rPr>
          <w:rFonts w:ascii="Times New Roman" w:hAnsi="Times New Roman" w:cs="Times New Roman"/>
          <w:sz w:val="28"/>
          <w:szCs w:val="28"/>
        </w:rPr>
      </w:pPr>
      <w:r w:rsidRPr="0078653E">
        <w:rPr>
          <w:rFonts w:ascii="Times New Roman" w:hAnsi="Times New Roman" w:cs="Times New Roman"/>
          <w:sz w:val="28"/>
          <w:szCs w:val="28"/>
        </w:rPr>
        <w:t>к постановлению</w:t>
      </w:r>
    </w:p>
    <w:p w:rsidR="001A3065" w:rsidRPr="0078653E" w:rsidRDefault="00651D58">
      <w:pPr>
        <w:pStyle w:val="ConsPlusNormal"/>
        <w:jc w:val="right"/>
        <w:rPr>
          <w:rFonts w:ascii="Times New Roman" w:hAnsi="Times New Roman" w:cs="Times New Roman"/>
          <w:sz w:val="28"/>
          <w:szCs w:val="28"/>
        </w:rPr>
      </w:pPr>
      <w:r>
        <w:rPr>
          <w:rFonts w:ascii="Times New Roman" w:hAnsi="Times New Roman" w:cs="Times New Roman"/>
          <w:sz w:val="28"/>
          <w:szCs w:val="28"/>
        </w:rPr>
        <w:t>админ</w:t>
      </w:r>
      <w:r w:rsidR="00AD1746">
        <w:rPr>
          <w:rFonts w:ascii="Times New Roman" w:hAnsi="Times New Roman" w:cs="Times New Roman"/>
          <w:sz w:val="28"/>
          <w:szCs w:val="28"/>
        </w:rPr>
        <w:t>истрации Дмитриевского сельсовета</w:t>
      </w:r>
    </w:p>
    <w:p w:rsidR="001A3065" w:rsidRPr="0078653E" w:rsidRDefault="00AD1746">
      <w:pPr>
        <w:pStyle w:val="ConsPlusNormal"/>
        <w:jc w:val="right"/>
        <w:rPr>
          <w:rFonts w:ascii="Times New Roman" w:hAnsi="Times New Roman" w:cs="Times New Roman"/>
          <w:sz w:val="28"/>
          <w:szCs w:val="28"/>
        </w:rPr>
      </w:pPr>
      <w:r>
        <w:rPr>
          <w:rFonts w:ascii="Times New Roman" w:hAnsi="Times New Roman" w:cs="Times New Roman"/>
          <w:sz w:val="28"/>
          <w:szCs w:val="28"/>
        </w:rPr>
        <w:t>от 12.10. 2015 г. N 23</w:t>
      </w:r>
      <w:r w:rsidR="001A3065" w:rsidRPr="0078653E">
        <w:rPr>
          <w:rFonts w:ascii="Times New Roman" w:hAnsi="Times New Roman" w:cs="Times New Roman"/>
          <w:sz w:val="28"/>
          <w:szCs w:val="28"/>
        </w:rPr>
        <w:t>-п</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Title"/>
        <w:jc w:val="center"/>
        <w:rPr>
          <w:rFonts w:ascii="Times New Roman" w:hAnsi="Times New Roman" w:cs="Times New Roman"/>
          <w:sz w:val="28"/>
          <w:szCs w:val="28"/>
        </w:rPr>
      </w:pPr>
      <w:bookmarkStart w:id="0" w:name="P35"/>
      <w:bookmarkEnd w:id="0"/>
      <w:r w:rsidRPr="0078653E">
        <w:rPr>
          <w:rFonts w:ascii="Times New Roman" w:hAnsi="Times New Roman" w:cs="Times New Roman"/>
          <w:sz w:val="28"/>
          <w:szCs w:val="28"/>
        </w:rPr>
        <w:t>Административный регламент</w:t>
      </w:r>
    </w:p>
    <w:p w:rsidR="001A3065" w:rsidRPr="0078653E" w:rsidRDefault="001A3065">
      <w:pPr>
        <w:pStyle w:val="ConsPlusTitle"/>
        <w:jc w:val="center"/>
        <w:rPr>
          <w:rFonts w:ascii="Times New Roman" w:hAnsi="Times New Roman" w:cs="Times New Roman"/>
          <w:sz w:val="28"/>
          <w:szCs w:val="28"/>
        </w:rPr>
      </w:pPr>
      <w:r w:rsidRPr="0078653E">
        <w:rPr>
          <w:rFonts w:ascii="Times New Roman" w:hAnsi="Times New Roman" w:cs="Times New Roman"/>
          <w:sz w:val="28"/>
          <w:szCs w:val="28"/>
        </w:rPr>
        <w:t>исполнения муниципальной функции</w:t>
      </w:r>
    </w:p>
    <w:p w:rsidR="001A3065" w:rsidRPr="0078653E" w:rsidRDefault="001A3065">
      <w:pPr>
        <w:pStyle w:val="ConsPlusTitle"/>
        <w:jc w:val="center"/>
        <w:rPr>
          <w:rFonts w:ascii="Times New Roman" w:hAnsi="Times New Roman" w:cs="Times New Roman"/>
          <w:sz w:val="28"/>
          <w:szCs w:val="28"/>
        </w:rPr>
      </w:pPr>
      <w:r w:rsidRPr="0078653E">
        <w:rPr>
          <w:rFonts w:ascii="Times New Roman" w:hAnsi="Times New Roman" w:cs="Times New Roman"/>
          <w:sz w:val="28"/>
          <w:szCs w:val="28"/>
        </w:rPr>
        <w:t>по муниципальному земельному контролю на территории</w:t>
      </w:r>
    </w:p>
    <w:p w:rsidR="001A3065" w:rsidRPr="0078653E" w:rsidRDefault="001A3065">
      <w:pPr>
        <w:pStyle w:val="ConsPlusTitle"/>
        <w:jc w:val="center"/>
        <w:rPr>
          <w:rFonts w:ascii="Times New Roman" w:hAnsi="Times New Roman" w:cs="Times New Roman"/>
          <w:sz w:val="28"/>
          <w:szCs w:val="28"/>
        </w:rPr>
      </w:pPr>
      <w:r w:rsidRPr="0078653E">
        <w:rPr>
          <w:rFonts w:ascii="Times New Roman" w:hAnsi="Times New Roman" w:cs="Times New Roman"/>
          <w:sz w:val="28"/>
          <w:szCs w:val="28"/>
        </w:rPr>
        <w:t>муниципаль</w:t>
      </w:r>
      <w:r w:rsidR="00651D58">
        <w:rPr>
          <w:rFonts w:ascii="Times New Roman" w:hAnsi="Times New Roman" w:cs="Times New Roman"/>
          <w:sz w:val="28"/>
          <w:szCs w:val="28"/>
        </w:rPr>
        <w:t>ного обра</w:t>
      </w:r>
      <w:r w:rsidR="00A830CB">
        <w:rPr>
          <w:rFonts w:ascii="Times New Roman" w:hAnsi="Times New Roman" w:cs="Times New Roman"/>
          <w:sz w:val="28"/>
          <w:szCs w:val="28"/>
        </w:rPr>
        <w:t>зования "Дмитриевский сельсовет</w:t>
      </w:r>
      <w:r w:rsidRPr="0078653E">
        <w:rPr>
          <w:rFonts w:ascii="Times New Roman" w:hAnsi="Times New Roman" w:cs="Times New Roman"/>
          <w:sz w:val="28"/>
          <w:szCs w:val="28"/>
        </w:rPr>
        <w:t>"</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1. Общие положения</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1.1. Настоящий административный регламент исполнения муниципальной функции по муниципальному земельному контролю на территории муниципаль</w:t>
      </w:r>
      <w:r w:rsidR="00651D58">
        <w:rPr>
          <w:rFonts w:ascii="Times New Roman" w:hAnsi="Times New Roman" w:cs="Times New Roman"/>
          <w:sz w:val="28"/>
          <w:szCs w:val="28"/>
        </w:rPr>
        <w:t>ного об</w:t>
      </w:r>
      <w:r w:rsidR="00A830CB">
        <w:rPr>
          <w:rFonts w:ascii="Times New Roman" w:hAnsi="Times New Roman" w:cs="Times New Roman"/>
          <w:sz w:val="28"/>
          <w:szCs w:val="28"/>
        </w:rPr>
        <w:t>разования "Дмитриевский сельсовет</w:t>
      </w:r>
      <w:r w:rsidRPr="0078653E">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при реализации полномочий по муниципальному земельному контролю за использованием земель на территории муниципального </w:t>
      </w:r>
      <w:proofErr w:type="gramStart"/>
      <w:r w:rsidRPr="0078653E">
        <w:rPr>
          <w:rFonts w:ascii="Times New Roman" w:hAnsi="Times New Roman" w:cs="Times New Roman"/>
          <w:sz w:val="28"/>
          <w:szCs w:val="28"/>
        </w:rPr>
        <w:t>образ</w:t>
      </w:r>
      <w:r w:rsidR="00651D58">
        <w:rPr>
          <w:rFonts w:ascii="Times New Roman" w:hAnsi="Times New Roman" w:cs="Times New Roman"/>
          <w:sz w:val="28"/>
          <w:szCs w:val="28"/>
        </w:rPr>
        <w:t>овани</w:t>
      </w:r>
      <w:r w:rsidR="00A830CB">
        <w:rPr>
          <w:rFonts w:ascii="Times New Roman" w:hAnsi="Times New Roman" w:cs="Times New Roman"/>
          <w:sz w:val="28"/>
          <w:szCs w:val="28"/>
        </w:rPr>
        <w:t>я  «</w:t>
      </w:r>
      <w:proofErr w:type="gramEnd"/>
      <w:r w:rsidR="00A830CB">
        <w:rPr>
          <w:rFonts w:ascii="Times New Roman" w:hAnsi="Times New Roman" w:cs="Times New Roman"/>
          <w:sz w:val="28"/>
          <w:szCs w:val="28"/>
        </w:rPr>
        <w:t>Дмитриевский сельсовет»</w:t>
      </w:r>
      <w:r w:rsidRPr="0078653E">
        <w:rPr>
          <w:rFonts w:ascii="Times New Roman" w:hAnsi="Times New Roman" w:cs="Times New Roman"/>
          <w:sz w:val="28"/>
          <w:szCs w:val="28"/>
        </w:rPr>
        <w:t xml:space="preserve"> юридическими лицами и индивидуальными предпринимателями.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1.2. Объектом муниципального земельного контроля являются земли, находящиеся в границах муниципаль</w:t>
      </w:r>
      <w:r w:rsidR="0071042F">
        <w:rPr>
          <w:rFonts w:ascii="Times New Roman" w:hAnsi="Times New Roman" w:cs="Times New Roman"/>
          <w:sz w:val="28"/>
          <w:szCs w:val="28"/>
        </w:rPr>
        <w:t>ного образ</w:t>
      </w:r>
      <w:r w:rsidR="00A830CB">
        <w:rPr>
          <w:rFonts w:ascii="Times New Roman" w:hAnsi="Times New Roman" w:cs="Times New Roman"/>
          <w:sz w:val="28"/>
          <w:szCs w:val="28"/>
        </w:rPr>
        <w:t>ования "Дмитриевский сельсовет</w:t>
      </w:r>
      <w:r w:rsidRPr="0078653E">
        <w:rPr>
          <w:rFonts w:ascii="Times New Roman" w:hAnsi="Times New Roman" w:cs="Times New Roman"/>
          <w:sz w:val="28"/>
          <w:szCs w:val="28"/>
        </w:rPr>
        <w:t>" независимо от формы собственности.</w:t>
      </w:r>
    </w:p>
    <w:p w:rsidR="001A3065" w:rsidRPr="0078653E" w:rsidRDefault="001A3065" w:rsidP="0071042F">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1.3. Муниципальный земельный контроль осуществляется в соответствии с Земельным </w:t>
      </w:r>
      <w:hyperlink r:id="rId8" w:history="1">
        <w:r w:rsidRPr="0078653E">
          <w:rPr>
            <w:rFonts w:ascii="Times New Roman" w:hAnsi="Times New Roman" w:cs="Times New Roman"/>
            <w:color w:val="0000FF"/>
            <w:sz w:val="28"/>
            <w:szCs w:val="28"/>
          </w:rPr>
          <w:t>кодексом</w:t>
        </w:r>
      </w:hyperlink>
      <w:r w:rsidRPr="0078653E">
        <w:rPr>
          <w:rFonts w:ascii="Times New Roman" w:hAnsi="Times New Roman" w:cs="Times New Roman"/>
          <w:sz w:val="28"/>
          <w:szCs w:val="28"/>
        </w:rPr>
        <w:t xml:space="preserve"> Российской Федерации от 25.10.2001 N 136-ФЗ, Федеральным </w:t>
      </w:r>
      <w:hyperlink r:id="rId9" w:history="1">
        <w:r w:rsidRPr="0078653E">
          <w:rPr>
            <w:rFonts w:ascii="Times New Roman" w:hAnsi="Times New Roman" w:cs="Times New Roman"/>
            <w:color w:val="0000FF"/>
            <w:sz w:val="28"/>
            <w:szCs w:val="28"/>
          </w:rPr>
          <w:t>законом</w:t>
        </w:r>
      </w:hyperlink>
      <w:r w:rsidRPr="0078653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78653E">
          <w:rPr>
            <w:rFonts w:ascii="Times New Roman" w:hAnsi="Times New Roman" w:cs="Times New Roman"/>
            <w:color w:val="0000FF"/>
            <w:sz w:val="28"/>
            <w:szCs w:val="28"/>
          </w:rPr>
          <w:t>законом</w:t>
        </w:r>
      </w:hyperlink>
      <w:r w:rsidRPr="0078653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78653E">
          <w:rPr>
            <w:rFonts w:ascii="Times New Roman" w:hAnsi="Times New Roman" w:cs="Times New Roman"/>
            <w:color w:val="0000FF"/>
            <w:sz w:val="28"/>
            <w:szCs w:val="28"/>
          </w:rPr>
          <w:t>Уставом</w:t>
        </w:r>
      </w:hyperlink>
      <w:r w:rsidR="0071042F">
        <w:rPr>
          <w:rFonts w:ascii="Times New Roman" w:hAnsi="Times New Roman" w:cs="Times New Roman"/>
          <w:sz w:val="28"/>
          <w:szCs w:val="28"/>
        </w:rPr>
        <w:t xml:space="preserve"> муниципального о</w:t>
      </w:r>
      <w:r w:rsidR="00A830CB">
        <w:rPr>
          <w:rFonts w:ascii="Times New Roman" w:hAnsi="Times New Roman" w:cs="Times New Roman"/>
          <w:sz w:val="28"/>
          <w:szCs w:val="28"/>
        </w:rPr>
        <w:t>бразования  Дмитриевский сельсовет</w:t>
      </w:r>
      <w:r w:rsidR="0071042F">
        <w:rPr>
          <w:rFonts w:ascii="Times New Roman" w:hAnsi="Times New Roman" w:cs="Times New Roman"/>
          <w:sz w:val="28"/>
          <w:szCs w:val="28"/>
        </w:rPr>
        <w:t>.</w:t>
      </w:r>
    </w:p>
    <w:p w:rsidR="001A3065" w:rsidRPr="0078653E" w:rsidRDefault="001A3065" w:rsidP="0071042F">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1.4. Муниципальный земельный контроль на территории муниципаль</w:t>
      </w:r>
      <w:r w:rsidR="0071042F">
        <w:rPr>
          <w:rFonts w:ascii="Times New Roman" w:hAnsi="Times New Roman" w:cs="Times New Roman"/>
          <w:sz w:val="28"/>
          <w:szCs w:val="28"/>
        </w:rPr>
        <w:t>ного образования</w:t>
      </w:r>
      <w:r w:rsidR="00A830CB">
        <w:rPr>
          <w:rFonts w:ascii="Times New Roman" w:hAnsi="Times New Roman" w:cs="Times New Roman"/>
          <w:sz w:val="28"/>
          <w:szCs w:val="28"/>
        </w:rPr>
        <w:t xml:space="preserve"> "Дмитриевский сельсовет</w:t>
      </w:r>
      <w:r w:rsidRPr="0078653E">
        <w:rPr>
          <w:rFonts w:ascii="Times New Roman" w:hAnsi="Times New Roman" w:cs="Times New Roman"/>
          <w:sz w:val="28"/>
          <w:szCs w:val="28"/>
        </w:rPr>
        <w:t>" о</w:t>
      </w:r>
      <w:r w:rsidR="0071042F">
        <w:rPr>
          <w:rFonts w:ascii="Times New Roman" w:hAnsi="Times New Roman" w:cs="Times New Roman"/>
          <w:sz w:val="28"/>
          <w:szCs w:val="28"/>
        </w:rPr>
        <w:t xml:space="preserve">существляет </w:t>
      </w:r>
      <w:proofErr w:type="gramStart"/>
      <w:r w:rsidR="0071042F">
        <w:rPr>
          <w:rFonts w:ascii="Times New Roman" w:hAnsi="Times New Roman" w:cs="Times New Roman"/>
          <w:sz w:val="28"/>
          <w:szCs w:val="28"/>
        </w:rPr>
        <w:t>администрация</w:t>
      </w:r>
      <w:r w:rsidR="00A830CB">
        <w:rPr>
          <w:rFonts w:ascii="Times New Roman" w:hAnsi="Times New Roman" w:cs="Times New Roman"/>
          <w:sz w:val="28"/>
          <w:szCs w:val="28"/>
        </w:rPr>
        <w:t xml:space="preserve">  Дмитриевского</w:t>
      </w:r>
      <w:proofErr w:type="gramEnd"/>
      <w:r w:rsidR="00A830CB">
        <w:rPr>
          <w:rFonts w:ascii="Times New Roman" w:hAnsi="Times New Roman" w:cs="Times New Roman"/>
          <w:sz w:val="28"/>
          <w:szCs w:val="28"/>
        </w:rPr>
        <w:t xml:space="preserve"> сельсовета</w:t>
      </w:r>
      <w:r w:rsidRPr="0078653E">
        <w:rPr>
          <w:rFonts w:ascii="Times New Roman" w:hAnsi="Times New Roman" w:cs="Times New Roman"/>
          <w:sz w:val="28"/>
          <w:szCs w:val="28"/>
        </w:rPr>
        <w:t xml:space="preserve"> (далее - орган муниципального земельного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1.5.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эффективным использованием земель на территории муниципаль</w:t>
      </w:r>
      <w:r w:rsidR="00A830CB">
        <w:rPr>
          <w:rFonts w:ascii="Times New Roman" w:hAnsi="Times New Roman" w:cs="Times New Roman"/>
          <w:sz w:val="28"/>
          <w:szCs w:val="28"/>
        </w:rPr>
        <w:t>ного образования " Дмитриевский сельсовет</w:t>
      </w:r>
      <w:r w:rsidRPr="0078653E">
        <w:rPr>
          <w:rFonts w:ascii="Times New Roman" w:hAnsi="Times New Roman" w:cs="Times New Roman"/>
          <w:sz w:val="28"/>
          <w:szCs w:val="28"/>
        </w:rPr>
        <w:t>".</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1.6. Основными задачами муниципального земельного контроля являются осуществление исполнения земельного законодательства, соблюдения установленных требований (норм, правил, нормативов) юридическими лицами, их руководителями и иными должностными лицами, </w:t>
      </w:r>
      <w:r w:rsidRPr="0078653E">
        <w:rPr>
          <w:rFonts w:ascii="Times New Roman" w:hAnsi="Times New Roman" w:cs="Times New Roman"/>
          <w:sz w:val="28"/>
          <w:szCs w:val="28"/>
        </w:rPr>
        <w:lastRenderedPageBreak/>
        <w:t>индивидуальными предпринимателями.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1.7. Орган муниципального земельного контроля осуществляет контроль за:</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 соблюдением требований по использованию земель;</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 использованием земель по целевому назначению и виду разрешенного использования;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4) предоставлением достоверных сведений о состоянии земель;</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 наличием и сохранностью межевых, геодезических и других специальных знаков, установленных на земельных участках в соответствии с законодательством;</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6) исполнением требований об устранении нарушений в области земельных отношений и соблюдением земельного законодательства;</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7)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8)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9) выполнение иных требований муниципальных</w:t>
      </w:r>
      <w:r w:rsidR="0071042F">
        <w:rPr>
          <w:rFonts w:ascii="Times New Roman" w:hAnsi="Times New Roman" w:cs="Times New Roman"/>
          <w:sz w:val="28"/>
          <w:szCs w:val="28"/>
        </w:rPr>
        <w:t xml:space="preserve"> правовых актов муниципального </w:t>
      </w:r>
      <w:proofErr w:type="gramStart"/>
      <w:r w:rsidR="0071042F">
        <w:rPr>
          <w:rFonts w:ascii="Times New Roman" w:hAnsi="Times New Roman" w:cs="Times New Roman"/>
          <w:sz w:val="28"/>
          <w:szCs w:val="28"/>
        </w:rPr>
        <w:t>обра</w:t>
      </w:r>
      <w:r w:rsidR="00A830CB">
        <w:rPr>
          <w:rFonts w:ascii="Times New Roman" w:hAnsi="Times New Roman" w:cs="Times New Roman"/>
          <w:sz w:val="28"/>
          <w:szCs w:val="28"/>
        </w:rPr>
        <w:t>зования  Дмитриевский</w:t>
      </w:r>
      <w:proofErr w:type="gramEnd"/>
      <w:r w:rsidR="00A830CB">
        <w:rPr>
          <w:rFonts w:ascii="Times New Roman" w:hAnsi="Times New Roman" w:cs="Times New Roman"/>
          <w:sz w:val="28"/>
          <w:szCs w:val="28"/>
        </w:rPr>
        <w:t xml:space="preserve"> сельсовет</w:t>
      </w:r>
      <w:r w:rsidRPr="0078653E">
        <w:rPr>
          <w:rFonts w:ascii="Times New Roman" w:hAnsi="Times New Roman" w:cs="Times New Roman"/>
          <w:sz w:val="28"/>
          <w:szCs w:val="28"/>
        </w:rPr>
        <w:t xml:space="preserve"> по вопросам использования земель.</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1.8. При осуществлении муниципального земельного контроля за использованием земель орган муниципального земельного контроля взаимодействует с органами государственной власти, органами местного самоуправления, организациями и общественными объединениями, а также гражданами.</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2. Требования к порядку исполнения муниципальной функции</w:t>
      </w: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по муниципальному земельному контролю</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2.1. Исполнение муниципальной функции по муниципальному земельному контролю - проведение проверок юридических лиц и индивидуальных предпринимателей осуществляется бесплатно.</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2.2. Сведения об органе муниципального земельного контроля - о местонахождении, контактных телефонах (телефонах для справок, </w:t>
      </w:r>
      <w:r w:rsidRPr="0078653E">
        <w:rPr>
          <w:rFonts w:ascii="Times New Roman" w:hAnsi="Times New Roman" w:cs="Times New Roman"/>
          <w:sz w:val="28"/>
          <w:szCs w:val="28"/>
        </w:rPr>
        <w:lastRenderedPageBreak/>
        <w:t>консультаций, приемных), адресах электронной почты, о порядке работы (графике, режиме), включая порядок приема руководителя, размещаются на официальном интернет-сайт</w:t>
      </w:r>
      <w:r w:rsidR="0071042F">
        <w:rPr>
          <w:rFonts w:ascii="Times New Roman" w:hAnsi="Times New Roman" w:cs="Times New Roman"/>
          <w:sz w:val="28"/>
          <w:szCs w:val="28"/>
        </w:rPr>
        <w:t>е админ</w:t>
      </w:r>
      <w:r w:rsidR="00A830CB">
        <w:rPr>
          <w:rFonts w:ascii="Times New Roman" w:hAnsi="Times New Roman" w:cs="Times New Roman"/>
          <w:sz w:val="28"/>
          <w:szCs w:val="28"/>
        </w:rPr>
        <w:t>истрации Дмитриевского сельсовета</w:t>
      </w:r>
      <w:r w:rsidR="0071042F">
        <w:rPr>
          <w:rFonts w:ascii="Times New Roman" w:hAnsi="Times New Roman" w:cs="Times New Roman"/>
          <w:sz w:val="28"/>
          <w:szCs w:val="28"/>
        </w:rPr>
        <w:t xml:space="preserve"> </w:t>
      </w:r>
      <w:r w:rsidRPr="0078653E">
        <w:rPr>
          <w:rFonts w:ascii="Times New Roman" w:hAnsi="Times New Roman" w:cs="Times New Roman"/>
          <w:sz w:val="28"/>
          <w:szCs w:val="28"/>
        </w:rPr>
        <w:t>, на информационных стендах и (или) других технических средствах аналогичного назначения, находящихся в помещениях, занимаемых органом муниципального земельного контроля и иных отведенных для этих целей местах, а также по запросу сообщаются непосредственно органом муниципального земельного контроля по телефону для справок (консультаций), электронной почте.</w:t>
      </w:r>
    </w:p>
    <w:p w:rsidR="001A3065" w:rsidRPr="00EE6549" w:rsidRDefault="001A3065" w:rsidP="0071042F">
      <w:pPr>
        <w:pStyle w:val="ConsPlusNormal"/>
        <w:ind w:firstLine="540"/>
        <w:jc w:val="both"/>
        <w:rPr>
          <w:rFonts w:ascii="Times New Roman" w:hAnsi="Times New Roman" w:cs="Times New Roman"/>
          <w:sz w:val="24"/>
          <w:szCs w:val="28"/>
        </w:rPr>
      </w:pPr>
      <w:r w:rsidRPr="0078653E">
        <w:rPr>
          <w:rFonts w:ascii="Times New Roman" w:hAnsi="Times New Roman" w:cs="Times New Roman"/>
          <w:sz w:val="28"/>
          <w:szCs w:val="28"/>
        </w:rPr>
        <w:t>2.3. Обращения и заявления юридических лиц, индивидуальных предпринимателей могут быть представлены в орган муниципального земельного контро</w:t>
      </w:r>
      <w:r w:rsidR="00EE6549">
        <w:rPr>
          <w:rFonts w:ascii="Times New Roman" w:hAnsi="Times New Roman" w:cs="Times New Roman"/>
          <w:sz w:val="28"/>
          <w:szCs w:val="28"/>
        </w:rPr>
        <w:t xml:space="preserve">ля по </w:t>
      </w:r>
      <w:proofErr w:type="gramStart"/>
      <w:r w:rsidR="00EE6549">
        <w:rPr>
          <w:rFonts w:ascii="Times New Roman" w:hAnsi="Times New Roman" w:cs="Times New Roman"/>
          <w:sz w:val="28"/>
          <w:szCs w:val="28"/>
        </w:rPr>
        <w:t>адресу :</w:t>
      </w:r>
      <w:proofErr w:type="gramEnd"/>
      <w:r w:rsidR="00EE6549">
        <w:rPr>
          <w:rFonts w:ascii="Times New Roman" w:hAnsi="Times New Roman" w:cs="Times New Roman"/>
          <w:sz w:val="28"/>
          <w:szCs w:val="28"/>
        </w:rPr>
        <w:t xml:space="preserve"> </w:t>
      </w:r>
      <w:proofErr w:type="spellStart"/>
      <w:r w:rsidR="00EE6549">
        <w:rPr>
          <w:rFonts w:ascii="Times New Roman" w:hAnsi="Times New Roman" w:cs="Times New Roman"/>
          <w:sz w:val="28"/>
          <w:szCs w:val="28"/>
        </w:rPr>
        <w:t>ул.Центральная</w:t>
      </w:r>
      <w:proofErr w:type="spellEnd"/>
      <w:r w:rsidR="00EE6549">
        <w:rPr>
          <w:rFonts w:ascii="Times New Roman" w:hAnsi="Times New Roman" w:cs="Times New Roman"/>
          <w:sz w:val="28"/>
          <w:szCs w:val="28"/>
        </w:rPr>
        <w:t xml:space="preserve">, 40 село Дмитриевка, </w:t>
      </w:r>
      <w:proofErr w:type="spellStart"/>
      <w:r w:rsidR="00EE6549">
        <w:rPr>
          <w:rFonts w:ascii="Times New Roman" w:hAnsi="Times New Roman" w:cs="Times New Roman"/>
          <w:sz w:val="28"/>
          <w:szCs w:val="28"/>
        </w:rPr>
        <w:t>Бугурусланский</w:t>
      </w:r>
      <w:proofErr w:type="spellEnd"/>
      <w:r w:rsidR="00EE6549">
        <w:rPr>
          <w:rFonts w:ascii="Times New Roman" w:hAnsi="Times New Roman" w:cs="Times New Roman"/>
          <w:sz w:val="28"/>
          <w:szCs w:val="28"/>
        </w:rPr>
        <w:t xml:space="preserve"> район, Оренбургская область </w:t>
      </w:r>
      <w:r w:rsidR="0071042F">
        <w:rPr>
          <w:rFonts w:ascii="Times New Roman" w:hAnsi="Times New Roman" w:cs="Times New Roman"/>
          <w:sz w:val="28"/>
          <w:szCs w:val="28"/>
        </w:rPr>
        <w:t>.</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2" w:history="1">
        <w:r w:rsidRPr="0078653E">
          <w:rPr>
            <w:rFonts w:ascii="Times New Roman" w:hAnsi="Times New Roman" w:cs="Times New Roman"/>
            <w:color w:val="0000FF"/>
            <w:sz w:val="28"/>
            <w:szCs w:val="28"/>
          </w:rPr>
          <w:t>части 2 статьи 10</w:t>
        </w:r>
      </w:hyperlink>
      <w:r w:rsidRPr="0078653E">
        <w:rPr>
          <w:rFonts w:ascii="Times New Roman" w:hAnsi="Times New Roman" w:cs="Times New Roman"/>
          <w:sz w:val="28"/>
          <w:szCs w:val="28"/>
        </w:rPr>
        <w:t xml:space="preserve"> Федерального закона от 26.12.2008 N 294-ФЗ "О защите прав юридических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2.4. По просьбе лица, подлежащего проверке или его представителя, орган муниципального земельного контроля обязан ознакомить лиц, подлежащих проверке с порядком исполнения муниципальной функции по муниципальному земельному контролю и настоящим административным регламентом.</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2.5. Плановая проверка проводится не чаще, чем один раз в три года в отношении одного юридического лица или одного индивидуального предпринимателя.</w:t>
      </w:r>
    </w:p>
    <w:p w:rsidR="001A3065" w:rsidRPr="0078653E" w:rsidRDefault="001A3065" w:rsidP="0071042F">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2.6. Срок проведения каждой из проверок, документарной проверки и выездной проверки, не может превышать двадцать рабочих дней.</w:t>
      </w:r>
    </w:p>
    <w:p w:rsidR="001A3065" w:rsidRPr="0078653E" w:rsidRDefault="0071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A3065" w:rsidRPr="0078653E">
        <w:rPr>
          <w:rFonts w:ascii="Times New Roman" w:hAnsi="Times New Roman" w:cs="Times New Roman"/>
          <w:sz w:val="28"/>
          <w:szCs w:val="28"/>
        </w:rPr>
        <w:t>. При расчете количества дней, отводимых на проведение проверки, учитываются рабочие дни юридического лица или индивидуального предпринимателя, подлежащих проверке, которые одновременно являются рабочими днями для органа муниципального земельного контроля.</w:t>
      </w:r>
    </w:p>
    <w:p w:rsidR="001A3065" w:rsidRPr="0078653E" w:rsidRDefault="0071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1A3065" w:rsidRPr="0078653E">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1A3065" w:rsidRPr="0078653E">
        <w:rPr>
          <w:rFonts w:ascii="Times New Roman" w:hAnsi="Times New Roman" w:cs="Times New Roman"/>
          <w:sz w:val="28"/>
          <w:szCs w:val="28"/>
        </w:rPr>
        <w:t>микропредприятия</w:t>
      </w:r>
      <w:proofErr w:type="spellEnd"/>
      <w:r w:rsidR="001A3065" w:rsidRPr="0078653E">
        <w:rPr>
          <w:rFonts w:ascii="Times New Roman" w:hAnsi="Times New Roman" w:cs="Times New Roman"/>
          <w:sz w:val="28"/>
          <w:szCs w:val="28"/>
        </w:rPr>
        <w:t xml:space="preserve"> в год.</w:t>
      </w:r>
    </w:p>
    <w:p w:rsidR="001A3065" w:rsidRPr="0078653E" w:rsidRDefault="0071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A3065" w:rsidRPr="0078653E">
        <w:rPr>
          <w:rFonts w:ascii="Times New Roman" w:hAnsi="Times New Roman" w:cs="Times New Roman"/>
          <w:sz w:val="28"/>
          <w:szCs w:val="28"/>
        </w:rPr>
        <w:t>. Орган муниципального земельного контроля обязан соблюдать сроки проведения проверок, установленные действующим законодательством.</w:t>
      </w:r>
    </w:p>
    <w:p w:rsidR="001A3065" w:rsidRPr="0078653E" w:rsidRDefault="0071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1A3065" w:rsidRPr="0078653E">
        <w:rPr>
          <w:rFonts w:ascii="Times New Roman" w:hAnsi="Times New Roman" w:cs="Times New Roman"/>
          <w:sz w:val="28"/>
          <w:szCs w:val="28"/>
        </w:rPr>
        <w:t xml:space="preserve">. Срок проведения выездной плановой проверки может быть продлен приказом руководителя органа муниципального земельного контроля, но не более чем на двадцать рабочих дней, а в отношении малых предприятий не более чем на пятьдесят часов, </w:t>
      </w:r>
      <w:proofErr w:type="spellStart"/>
      <w:r w:rsidR="001A3065" w:rsidRPr="0078653E">
        <w:rPr>
          <w:rFonts w:ascii="Times New Roman" w:hAnsi="Times New Roman" w:cs="Times New Roman"/>
          <w:sz w:val="28"/>
          <w:szCs w:val="28"/>
        </w:rPr>
        <w:t>микропредприятий</w:t>
      </w:r>
      <w:proofErr w:type="spellEnd"/>
      <w:r w:rsidR="001A3065" w:rsidRPr="0078653E">
        <w:rPr>
          <w:rFonts w:ascii="Times New Roman" w:hAnsi="Times New Roman" w:cs="Times New Roman"/>
          <w:sz w:val="28"/>
          <w:szCs w:val="28"/>
        </w:rPr>
        <w:t xml:space="preserve"> - не более чем на пятнадцать </w:t>
      </w:r>
      <w:r w:rsidR="001A3065" w:rsidRPr="0078653E">
        <w:rPr>
          <w:rFonts w:ascii="Times New Roman" w:hAnsi="Times New Roman" w:cs="Times New Roman"/>
          <w:sz w:val="28"/>
          <w:szCs w:val="28"/>
        </w:rPr>
        <w:lastRenderedPageBreak/>
        <w:t>часов, только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w:t>
      </w:r>
    </w:p>
    <w:p w:rsidR="001A3065" w:rsidRPr="0078653E" w:rsidRDefault="0071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1A3065" w:rsidRPr="0078653E">
        <w:rPr>
          <w:rFonts w:ascii="Times New Roman" w:hAnsi="Times New Roman" w:cs="Times New Roman"/>
          <w:sz w:val="28"/>
          <w:szCs w:val="28"/>
        </w:rPr>
        <w:t>. Продление сроков документарной (плановой и внеплановой) и внеплановой выездной проверок не допускается.</w:t>
      </w:r>
    </w:p>
    <w:p w:rsidR="001A3065" w:rsidRPr="0078653E" w:rsidRDefault="0071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1A3065" w:rsidRPr="0078653E">
        <w:rPr>
          <w:rFonts w:ascii="Times New Roman" w:hAnsi="Times New Roman" w:cs="Times New Roman"/>
          <w:sz w:val="28"/>
          <w:szCs w:val="28"/>
        </w:rPr>
        <w:t>. Проверка не проводится, а начатая подлежит прекращению в случае, если: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отсутствуют основания для проведения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проведение проверки противоречит федеральным законам, нормативным правовым актам Президента Российской Федерации, нормативным правовым актам Правительства Российской Федерации, нормативным правовым актам Оренбургской области,</w:t>
      </w:r>
      <w:r w:rsidR="0071042F">
        <w:rPr>
          <w:rFonts w:ascii="Times New Roman" w:hAnsi="Times New Roman" w:cs="Times New Roman"/>
          <w:sz w:val="28"/>
          <w:szCs w:val="28"/>
        </w:rPr>
        <w:t xml:space="preserve"> правовым актам муниципального обра</w:t>
      </w:r>
      <w:r w:rsidR="00A830CB">
        <w:rPr>
          <w:rFonts w:ascii="Times New Roman" w:hAnsi="Times New Roman" w:cs="Times New Roman"/>
          <w:sz w:val="28"/>
          <w:szCs w:val="28"/>
        </w:rPr>
        <w:t>зования Дмитриевский сельсовет</w:t>
      </w:r>
      <w:r w:rsidRPr="0078653E">
        <w:rPr>
          <w:rFonts w:ascii="Times New Roman" w:hAnsi="Times New Roman" w:cs="Times New Roman"/>
          <w:sz w:val="28"/>
          <w:szCs w:val="28"/>
        </w:rPr>
        <w:t>;</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 предмет </w:t>
      </w:r>
      <w:r w:rsidR="0071042F">
        <w:rPr>
          <w:rFonts w:ascii="Times New Roman" w:hAnsi="Times New Roman" w:cs="Times New Roman"/>
          <w:sz w:val="28"/>
          <w:szCs w:val="28"/>
        </w:rPr>
        <w:t>проверки не соответствует органу</w:t>
      </w:r>
      <w:r w:rsidRPr="0078653E">
        <w:rPr>
          <w:rFonts w:ascii="Times New Roman" w:hAnsi="Times New Roman" w:cs="Times New Roman"/>
          <w:sz w:val="28"/>
          <w:szCs w:val="28"/>
        </w:rPr>
        <w:t xml:space="preserve"> муниципального земельного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деятельность юридического лица, индивидуального предпринимателя прекращена;</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получен отказ от органов прокуратуры в согласовании внеплановой выездной проверки.</w:t>
      </w:r>
    </w:p>
    <w:p w:rsidR="001A3065" w:rsidRPr="0078653E" w:rsidRDefault="0071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1A3065" w:rsidRPr="0078653E">
        <w:rPr>
          <w:rFonts w:ascii="Times New Roman" w:hAnsi="Times New Roman" w:cs="Times New Roman"/>
          <w:sz w:val="28"/>
          <w:szCs w:val="28"/>
        </w:rPr>
        <w:t>. Проверка подлежит приостановлению, в случае если: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 при проведении плановой или внеплановой выездной проверки отсутствует лицо, подлежащее проверке или его представитель, за исключением случая проведения такой проверки по основанию, предусмотренному </w:t>
      </w:r>
      <w:hyperlink r:id="rId13" w:history="1">
        <w:r w:rsidRPr="0078653E">
          <w:rPr>
            <w:rFonts w:ascii="Times New Roman" w:hAnsi="Times New Roman" w:cs="Times New Roman"/>
            <w:color w:val="0000FF"/>
            <w:sz w:val="28"/>
            <w:szCs w:val="28"/>
          </w:rPr>
          <w:t>подпунктом "б" пункта 2 части 2 статьи 10</w:t>
        </w:r>
      </w:hyperlink>
      <w:r w:rsidRPr="0078653E">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лицо, подлежащее проверке, либо третьи лица препятствуют проведению мероприятий по контролю.</w:t>
      </w:r>
    </w:p>
    <w:p w:rsidR="001A3065" w:rsidRPr="0078653E" w:rsidRDefault="00A27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1A3065" w:rsidRPr="0078653E">
        <w:rPr>
          <w:rFonts w:ascii="Times New Roman" w:hAnsi="Times New Roman" w:cs="Times New Roman"/>
          <w:sz w:val="28"/>
          <w:szCs w:val="28"/>
        </w:rPr>
        <w:t>. Плановые (рейдовые) осмотры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В случае выявления при проведении плановых (рейдовых) осмотров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3. Административные процедуры</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3.1. Муниципальный земельный контроль осуществляется в следующей последовательности: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 планирование проверок;</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 подготовка к проведению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 проведение проверки и оформление ее результатов;</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4) принятие мер в отношении фактов нарушений, выявленных при проведении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 контроль за устранением нарушений земельного законодательства.</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3.2. Муниципальный земельный контроль проводится в виде плановой или внеплановой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3.3. Проверка</w:t>
      </w:r>
      <w:r w:rsidR="00A27164">
        <w:rPr>
          <w:rFonts w:ascii="Times New Roman" w:hAnsi="Times New Roman" w:cs="Times New Roman"/>
          <w:sz w:val="28"/>
          <w:szCs w:val="28"/>
        </w:rPr>
        <w:t xml:space="preserve"> проводится на основании распоряжения</w:t>
      </w:r>
      <w:r w:rsidRPr="0078653E">
        <w:rPr>
          <w:rFonts w:ascii="Times New Roman" w:hAnsi="Times New Roman" w:cs="Times New Roman"/>
          <w:sz w:val="28"/>
          <w:szCs w:val="28"/>
        </w:rPr>
        <w:t xml:space="preserve"> руководителя, заместителя руководителя органа муниципальног</w:t>
      </w:r>
      <w:r w:rsidR="00A27164">
        <w:rPr>
          <w:rFonts w:ascii="Times New Roman" w:hAnsi="Times New Roman" w:cs="Times New Roman"/>
          <w:sz w:val="28"/>
          <w:szCs w:val="28"/>
        </w:rPr>
        <w:t>о земельного контроля. В распоряжении</w:t>
      </w:r>
      <w:r w:rsidRPr="0078653E">
        <w:rPr>
          <w:rFonts w:ascii="Times New Roman" w:hAnsi="Times New Roman" w:cs="Times New Roman"/>
          <w:sz w:val="28"/>
          <w:szCs w:val="28"/>
        </w:rPr>
        <w:t xml:space="preserve"> указываются: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 наименование органа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4) цели, задачи, предмет проверки и срок ее проведения;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9) даты начала и окончания проведения проверки.</w:t>
      </w:r>
    </w:p>
    <w:p w:rsidR="001A3065" w:rsidRPr="0078653E" w:rsidRDefault="000320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Распоряжение</w:t>
      </w:r>
      <w:r w:rsidR="001A3065" w:rsidRPr="0078653E">
        <w:rPr>
          <w:rFonts w:ascii="Times New Roman" w:hAnsi="Times New Roman" w:cs="Times New Roman"/>
          <w:sz w:val="28"/>
          <w:szCs w:val="28"/>
        </w:rPr>
        <w:t xml:space="preserve"> подписывается руководителем, заместителем руководителя органа муниципального земельного контроля и заверяется печатью.</w:t>
      </w:r>
    </w:p>
    <w:p w:rsidR="001A3065" w:rsidRPr="0078653E" w:rsidRDefault="000320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Распоряжение</w:t>
      </w:r>
      <w:r w:rsidR="001A3065" w:rsidRPr="0078653E">
        <w:rPr>
          <w:rFonts w:ascii="Times New Roman" w:hAnsi="Times New Roman" w:cs="Times New Roman"/>
          <w:sz w:val="28"/>
          <w:szCs w:val="28"/>
        </w:rPr>
        <w:t xml:space="preserve"> вручается под роспись должностным лицом органа муниципального земельного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w:t>
      </w:r>
      <w:r w:rsidR="001A3065" w:rsidRPr="0078653E">
        <w:rPr>
          <w:rFonts w:ascii="Times New Roman" w:hAnsi="Times New Roman" w:cs="Times New Roman"/>
          <w:sz w:val="28"/>
          <w:szCs w:val="28"/>
        </w:rPr>
        <w:lastRenderedPageBreak/>
        <w:t>удостоверений. По требованию подлежащих проверке лиц должностные лица органа муниципального земельного контроля обязаны представить информацию об органе муниципального земельного контроля в целях подтверждения своих полномочий.</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3.5. Плановые и внеплановые проверки проводятся в форме документарной проверки и (или) выездной проверки в порядке, предусмотренном </w:t>
      </w:r>
      <w:hyperlink r:id="rId14" w:history="1">
        <w:r w:rsidRPr="0078653E">
          <w:rPr>
            <w:rFonts w:ascii="Times New Roman" w:hAnsi="Times New Roman" w:cs="Times New Roman"/>
            <w:color w:val="0000FF"/>
            <w:sz w:val="28"/>
            <w:szCs w:val="28"/>
          </w:rPr>
          <w:t>статьями 11</w:t>
        </w:r>
      </w:hyperlink>
      <w:r w:rsidRPr="0078653E">
        <w:rPr>
          <w:rFonts w:ascii="Times New Roman" w:hAnsi="Times New Roman" w:cs="Times New Roman"/>
          <w:sz w:val="28"/>
          <w:szCs w:val="28"/>
        </w:rPr>
        <w:t xml:space="preserve">, </w:t>
      </w:r>
      <w:hyperlink r:id="rId15" w:history="1">
        <w:r w:rsidRPr="0078653E">
          <w:rPr>
            <w:rFonts w:ascii="Times New Roman" w:hAnsi="Times New Roman" w:cs="Times New Roman"/>
            <w:color w:val="0000FF"/>
            <w:sz w:val="28"/>
            <w:szCs w:val="28"/>
          </w:rPr>
          <w:t>12</w:t>
        </w:r>
      </w:hyperlink>
      <w:r w:rsidRPr="0078653E">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3.6. Организация плановой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3.6.1. Предметом проведения плановой проверки является соблюдение юридическим лицом, индивидуальным предпринимателем норм земельного законодательства и требований, установленных муниципальными правовыми актами.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3.6.2. Плановые проверки проводятся на основании ежегодных планов, разрабатываемых органом муниципального земельного контроля в соответствии с его полномочиями и утверждаемых руководителем органа муниципального земельного контроля после согласования с органами прокуратуры.</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В ежегодных планах проведения плановых проверок указываются следующие сведения: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 цель и основание проведения каждой плановой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 дата начала и сроки проведения каждой плановой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4) наименование органа муниципального контроля, осуществляющего плановую проверку.</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3.6.3.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w:t>
      </w:r>
      <w:r w:rsidR="002C31CB">
        <w:rPr>
          <w:rFonts w:ascii="Times New Roman" w:hAnsi="Times New Roman" w:cs="Times New Roman"/>
          <w:sz w:val="28"/>
          <w:szCs w:val="28"/>
        </w:rPr>
        <w:t>ых проверок в прокуратуру</w:t>
      </w:r>
      <w:r w:rsidRPr="0078653E">
        <w:rPr>
          <w:rFonts w:ascii="Times New Roman" w:hAnsi="Times New Roman" w:cs="Times New Roman"/>
          <w:sz w:val="28"/>
          <w:szCs w:val="28"/>
        </w:rPr>
        <w:t xml:space="preserve"> с учетом положений Федерального </w:t>
      </w:r>
      <w:hyperlink r:id="rId16" w:history="1">
        <w:r w:rsidRPr="0078653E">
          <w:rPr>
            <w:rFonts w:ascii="Times New Roman" w:hAnsi="Times New Roman" w:cs="Times New Roman"/>
            <w:color w:val="0000FF"/>
            <w:sz w:val="28"/>
            <w:szCs w:val="28"/>
          </w:rPr>
          <w:t>закона</w:t>
        </w:r>
      </w:hyperlink>
      <w:r w:rsidRPr="0078653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муниципаль</w:t>
      </w:r>
      <w:r w:rsidR="002C31CB">
        <w:rPr>
          <w:rFonts w:ascii="Times New Roman" w:hAnsi="Times New Roman" w:cs="Times New Roman"/>
          <w:sz w:val="28"/>
          <w:szCs w:val="28"/>
        </w:rPr>
        <w:t>ног</w:t>
      </w:r>
      <w:r w:rsidR="00EE6549">
        <w:rPr>
          <w:rFonts w:ascii="Times New Roman" w:hAnsi="Times New Roman" w:cs="Times New Roman"/>
          <w:sz w:val="28"/>
          <w:szCs w:val="28"/>
        </w:rPr>
        <w:t>о образования "Дмитриевский сельсовет</w:t>
      </w:r>
      <w:bookmarkStart w:id="1" w:name="_GoBack"/>
      <w:bookmarkEnd w:id="1"/>
      <w:r w:rsidRPr="0078653E">
        <w:rPr>
          <w:rFonts w:ascii="Times New Roman" w:hAnsi="Times New Roman" w:cs="Times New Roman"/>
          <w:sz w:val="28"/>
          <w:szCs w:val="28"/>
        </w:rPr>
        <w:t>".</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lastRenderedPageBreak/>
        <w:t>3.6.4. 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w:t>
      </w:r>
      <w:r w:rsidR="002C31CB">
        <w:rPr>
          <w:rFonts w:ascii="Times New Roman" w:hAnsi="Times New Roman" w:cs="Times New Roman"/>
          <w:sz w:val="28"/>
          <w:szCs w:val="28"/>
        </w:rPr>
        <w:t>дством направления копии распоряжения</w:t>
      </w:r>
      <w:r w:rsidRPr="0078653E">
        <w:rPr>
          <w:rFonts w:ascii="Times New Roman" w:hAnsi="Times New Roman" w:cs="Times New Roman"/>
          <w:sz w:val="28"/>
          <w:szCs w:val="28"/>
        </w:rPr>
        <w:t xml:space="preserve">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3.7. Организация внеплановой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3.7.1. Внеплановая выездная проверка юридических лиц, индивидуальных предпринимателей проводится по основаниям, предусмотренным </w:t>
      </w:r>
      <w:hyperlink r:id="rId17" w:history="1">
        <w:r w:rsidRPr="0078653E">
          <w:rPr>
            <w:rFonts w:ascii="Times New Roman" w:hAnsi="Times New Roman" w:cs="Times New Roman"/>
            <w:color w:val="0000FF"/>
            <w:sz w:val="28"/>
            <w:szCs w:val="28"/>
          </w:rPr>
          <w:t>статьей 10</w:t>
        </w:r>
      </w:hyperlink>
      <w:r w:rsidRPr="0078653E">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3.7.2. Внеплановая выездная проверка юридических лиц, индивидуальных предпринимателей проводится после согласования с органом прокуратуры по месту осуществления деятельности таких юридических лиц, индивидуальных предпринимателей в соответствии с действующим законодательством.</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3.7.3. В день подписани</w:t>
      </w:r>
      <w:r w:rsidR="002C31CB">
        <w:rPr>
          <w:rFonts w:ascii="Times New Roman" w:hAnsi="Times New Roman" w:cs="Times New Roman"/>
          <w:sz w:val="28"/>
          <w:szCs w:val="28"/>
        </w:rPr>
        <w:t>я распоряжения</w:t>
      </w:r>
      <w:r w:rsidRPr="0078653E">
        <w:rPr>
          <w:rFonts w:ascii="Times New Roman" w:hAnsi="Times New Roman" w:cs="Times New Roman"/>
          <w:sz w:val="28"/>
          <w:szCs w:val="28"/>
        </w:rPr>
        <w:t xml:space="preserve">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3.8. Оформление результатов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3.8.1. По результатам проверки должностным лицом органа муниципального земельного контроля составляется акт в двух экземплярах. В акте проверки указываются: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 дата, время и место составления акта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 наименование органа муниципального контроля;</w:t>
      </w:r>
    </w:p>
    <w:p w:rsidR="001A3065" w:rsidRPr="0078653E" w:rsidRDefault="002C31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w:t>
      </w:r>
      <w:r w:rsidR="001A3065" w:rsidRPr="0078653E">
        <w:rPr>
          <w:rFonts w:ascii="Times New Roman" w:hAnsi="Times New Roman" w:cs="Times New Roman"/>
          <w:sz w:val="28"/>
          <w:szCs w:val="28"/>
        </w:rPr>
        <w:t xml:space="preserve"> руководителя, заместителя руководителя органа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lastRenderedPageBreak/>
        <w:t>4) фамилии, имена, отчества и должности должностного лица или должностных лиц, проводивших проверку;</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6) дата, время, продолжительность и место проведения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9) подписи должностного лица или должностных лиц, проводивших проверку.</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3.8.2. К акту проверки прилагаются схемы обмера площадей, </w:t>
      </w:r>
      <w:proofErr w:type="spellStart"/>
      <w:r w:rsidRPr="0078653E">
        <w:rPr>
          <w:rFonts w:ascii="Times New Roman" w:hAnsi="Times New Roman" w:cs="Times New Roman"/>
          <w:sz w:val="28"/>
          <w:szCs w:val="28"/>
        </w:rPr>
        <w:t>фототаблицы</w:t>
      </w:r>
      <w:proofErr w:type="spellEnd"/>
      <w:r w:rsidRPr="0078653E">
        <w:rPr>
          <w:rFonts w:ascii="Times New Roman" w:hAnsi="Times New Roman" w:cs="Times New Roman"/>
          <w:sz w:val="28"/>
          <w:szCs w:val="28"/>
        </w:rPr>
        <w:t>, заключения проведенных экспертиз (в случае привлечения к проверке экспертов), объяснения представителя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w:t>
      </w:r>
      <w:r w:rsidRPr="0078653E">
        <w:rPr>
          <w:rFonts w:ascii="Times New Roman" w:hAnsi="Times New Roman" w:cs="Times New Roman"/>
          <w:sz w:val="28"/>
          <w:szCs w:val="28"/>
        </w:rPr>
        <w:lastRenderedPageBreak/>
        <w:t>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3.8.5. При завершении внеплановой выездной проверки,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3.9. Принятие мер в отношении фактов нарушений, выявленных при проведении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проводивший проверку, в пределах полномочий, предусмотренных законодательством Российской Федерации, обязан:</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 в случае если при проведении проверки использования земельного участка юридическим лицом, его филиалом, представительством, структурным подразделением, индивидуальным предпринимателем выявлена непосредственная угроза причинения вреда жизни, здоровью граждан, вреда животным, растениям, окружающей среде, безопасности государства, </w:t>
      </w:r>
      <w:r w:rsidRPr="0078653E">
        <w:rPr>
          <w:rFonts w:ascii="Times New Roman" w:hAnsi="Times New Roman" w:cs="Times New Roman"/>
          <w:sz w:val="28"/>
          <w:szCs w:val="28"/>
        </w:rPr>
        <w:lastRenderedPageBreak/>
        <w:t>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4. Права, обязанности и ответственность собственников</w:t>
      </w: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земельных участков, землепользователей, землевладельцев</w:t>
      </w: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земельных участков при проведении мероприятий</w:t>
      </w: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по муниципальному земельному контролю</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4.1. Собственники земельных участков, землепользователи, землевладельцы земельных участков либо их законные представители при проведении мероприятий по муниципальному земельному контролю имеют право:</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 получать информацию, которая относится к предмету проверки и предоставление которой предусмотрено настоящим административным регламентом и иными нормативными правовыми актами;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орган муниципального земельного контроля и (или) в судебном порядке в соответствии с законодательством Российской Федерации.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4.2. Собственники земельных участков, землепользователи, землевладельцы земельных участков обязаны:</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2) предоставлять документы о правах на земельные участки, проектно-технические и другие материалы, регулирующие вопросы использования и охраны земель;</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 оказывать содействие в организации и проведении мероприятий по муниципальному земельному контролю при выполнении указанных мероприятий.</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4.3.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необоснованно препятствующие проведению проверок, </w:t>
      </w:r>
      <w:r w:rsidRPr="0078653E">
        <w:rPr>
          <w:rFonts w:ascii="Times New Roman" w:hAnsi="Times New Roman" w:cs="Times New Roman"/>
          <w:sz w:val="28"/>
          <w:szCs w:val="28"/>
        </w:rPr>
        <w:lastRenderedPageBreak/>
        <w:t>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5. Права, обязанности и ответственность специалистов,</w:t>
      </w:r>
    </w:p>
    <w:p w:rsidR="001A3065" w:rsidRPr="0078653E" w:rsidRDefault="001A3065">
      <w:pPr>
        <w:pStyle w:val="ConsPlusNormal"/>
        <w:jc w:val="center"/>
        <w:rPr>
          <w:rFonts w:ascii="Times New Roman" w:hAnsi="Times New Roman" w:cs="Times New Roman"/>
          <w:sz w:val="28"/>
          <w:szCs w:val="28"/>
        </w:rPr>
      </w:pPr>
      <w:r w:rsidRPr="0078653E">
        <w:rPr>
          <w:rFonts w:ascii="Times New Roman" w:hAnsi="Times New Roman" w:cs="Times New Roman"/>
          <w:sz w:val="28"/>
          <w:szCs w:val="28"/>
        </w:rPr>
        <w:t>осуществляющих муниципальный земельный контроль</w:t>
      </w:r>
    </w:p>
    <w:p w:rsidR="001A3065" w:rsidRPr="0078653E" w:rsidRDefault="001A3065">
      <w:pPr>
        <w:pStyle w:val="ConsPlusNormal"/>
        <w:jc w:val="both"/>
        <w:rPr>
          <w:rFonts w:ascii="Times New Roman" w:hAnsi="Times New Roman" w:cs="Times New Roman"/>
          <w:sz w:val="28"/>
          <w:szCs w:val="28"/>
        </w:rPr>
      </w:pP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5.1. Для выполнения возложенных обязанностей по осуществлению муниципального земельного контроля должностное лицо, осуществляющее муниципальный земельный контроль в пределах своей компетенции, имеет право:</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в порядке, установленном законодательством Российской Федерации и настоящим административным регламентом, посещать и обследовать при предъявлении служебного удостоверения объекты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запрашивать и получать от индивидуальных предпринимателей и юридических лиц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удостоверяющие необходимые для осуществления контроля на территории муниципального образования;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направлять в инспекцию Федеральной налоговой службы запросы и получать любые сведения необходимые для осуществления муниципального земельного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запрашивать и получать от органов государственной власти Российской Федерации, органов местного самоуправления, организаций всех форм собственности, справки и другие документы, необходимые для осуществления своих функций;</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безвозмездно получать сведения и материалы о состоянии, использовании земельных участков, в том числе документы, удостоверяющие право на землю, необходимые для осуществления муниципального земельного контроля.</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5.2. Должностное лицо, осуществляющее муниципальный земельный контроль, при проведении проверки обязано:</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соблюдать действующее законодательство, не нарушать права и законные интересы юридических лиц и индивидуальных предпринимателей;</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 xml:space="preserve">2) проводить проверку на основании приказа руководителя органа муниципального земельного контроля о ее проведении в соответствии с ее </w:t>
      </w:r>
      <w:r w:rsidRPr="0078653E">
        <w:rPr>
          <w:rFonts w:ascii="Times New Roman" w:hAnsi="Times New Roman" w:cs="Times New Roman"/>
          <w:sz w:val="28"/>
          <w:szCs w:val="28"/>
        </w:rPr>
        <w:lastRenderedPageBreak/>
        <w:t>назначением;</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земельного контроля и в случаях, предусмотренных настоящим административным регламентом, копии документа о согласовании проведения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9) соблюдать сроки проведения проверки, установленные настоящим административным регламентом;</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lastRenderedPageBreak/>
        <w:t>12) осуществлять запись о проведенной проверке в журнале учета проверок;</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13)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5.3. 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1A3065" w:rsidRPr="0078653E" w:rsidRDefault="001A3065">
      <w:pPr>
        <w:pStyle w:val="ConsPlusNormal"/>
        <w:ind w:firstLine="540"/>
        <w:jc w:val="both"/>
        <w:rPr>
          <w:rFonts w:ascii="Times New Roman" w:hAnsi="Times New Roman" w:cs="Times New Roman"/>
          <w:sz w:val="28"/>
          <w:szCs w:val="28"/>
        </w:rPr>
      </w:pPr>
      <w:r w:rsidRPr="0078653E">
        <w:rPr>
          <w:rFonts w:ascii="Times New Roman" w:hAnsi="Times New Roman" w:cs="Times New Roman"/>
          <w:sz w:val="28"/>
          <w:szCs w:val="28"/>
        </w:rPr>
        <w:t>5.4.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A3065" w:rsidRPr="0078653E" w:rsidRDefault="001A3065">
      <w:pPr>
        <w:pStyle w:val="ConsPlusNormal"/>
        <w:jc w:val="both"/>
        <w:rPr>
          <w:rFonts w:ascii="Times New Roman" w:hAnsi="Times New Roman" w:cs="Times New Roman"/>
          <w:sz w:val="28"/>
          <w:szCs w:val="28"/>
        </w:rPr>
      </w:pPr>
    </w:p>
    <w:sectPr w:rsidR="001A3065" w:rsidRPr="0078653E" w:rsidSect="004F6B3E">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5B" w:rsidRDefault="00232A5B" w:rsidP="00A830CB">
      <w:pPr>
        <w:spacing w:after="0" w:line="240" w:lineRule="auto"/>
      </w:pPr>
      <w:r>
        <w:separator/>
      </w:r>
    </w:p>
  </w:endnote>
  <w:endnote w:type="continuationSeparator" w:id="0">
    <w:p w:rsidR="00232A5B" w:rsidRDefault="00232A5B" w:rsidP="00A8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5B" w:rsidRDefault="00232A5B" w:rsidP="00A830CB">
      <w:pPr>
        <w:spacing w:after="0" w:line="240" w:lineRule="auto"/>
      </w:pPr>
      <w:r>
        <w:separator/>
      </w:r>
    </w:p>
  </w:footnote>
  <w:footnote w:type="continuationSeparator" w:id="0">
    <w:p w:rsidR="00232A5B" w:rsidRDefault="00232A5B" w:rsidP="00A83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10525"/>
      <w:docPartObj>
        <w:docPartGallery w:val="Page Numbers (Top of Page)"/>
        <w:docPartUnique/>
      </w:docPartObj>
    </w:sdtPr>
    <w:sdtEndPr/>
    <w:sdtContent>
      <w:p w:rsidR="00A830CB" w:rsidRDefault="00A830CB">
        <w:pPr>
          <w:pStyle w:val="a6"/>
          <w:jc w:val="center"/>
        </w:pPr>
        <w:r>
          <w:fldChar w:fldCharType="begin"/>
        </w:r>
        <w:r>
          <w:instrText>PAGE   \* MERGEFORMAT</w:instrText>
        </w:r>
        <w:r>
          <w:fldChar w:fldCharType="separate"/>
        </w:r>
        <w:r w:rsidR="00EE6549">
          <w:rPr>
            <w:noProof/>
          </w:rPr>
          <w:t>14</w:t>
        </w:r>
        <w:r>
          <w:fldChar w:fldCharType="end"/>
        </w:r>
      </w:p>
    </w:sdtContent>
  </w:sdt>
  <w:p w:rsidR="00A830CB" w:rsidRDefault="00A830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65"/>
    <w:rsid w:val="00003BEF"/>
    <w:rsid w:val="00006561"/>
    <w:rsid w:val="000117B0"/>
    <w:rsid w:val="00013C2B"/>
    <w:rsid w:val="00013EA3"/>
    <w:rsid w:val="000156EE"/>
    <w:rsid w:val="0001611B"/>
    <w:rsid w:val="00016F37"/>
    <w:rsid w:val="0002120F"/>
    <w:rsid w:val="00021F5B"/>
    <w:rsid w:val="0002555F"/>
    <w:rsid w:val="00032070"/>
    <w:rsid w:val="00033465"/>
    <w:rsid w:val="00035E88"/>
    <w:rsid w:val="00042235"/>
    <w:rsid w:val="000435E7"/>
    <w:rsid w:val="00046640"/>
    <w:rsid w:val="00052FF6"/>
    <w:rsid w:val="0005314C"/>
    <w:rsid w:val="00056E87"/>
    <w:rsid w:val="00060623"/>
    <w:rsid w:val="000609B0"/>
    <w:rsid w:val="00062E5E"/>
    <w:rsid w:val="000652B7"/>
    <w:rsid w:val="000670AA"/>
    <w:rsid w:val="000700DB"/>
    <w:rsid w:val="000742BA"/>
    <w:rsid w:val="00074BAE"/>
    <w:rsid w:val="000752F8"/>
    <w:rsid w:val="0008140D"/>
    <w:rsid w:val="00081D4F"/>
    <w:rsid w:val="000836A9"/>
    <w:rsid w:val="0009037B"/>
    <w:rsid w:val="00093071"/>
    <w:rsid w:val="00094E69"/>
    <w:rsid w:val="000A066E"/>
    <w:rsid w:val="000A5172"/>
    <w:rsid w:val="000A5D3B"/>
    <w:rsid w:val="000A6744"/>
    <w:rsid w:val="000B0409"/>
    <w:rsid w:val="000B1815"/>
    <w:rsid w:val="000B3E3B"/>
    <w:rsid w:val="000B3E8C"/>
    <w:rsid w:val="000B48DC"/>
    <w:rsid w:val="000B57FB"/>
    <w:rsid w:val="000B76DE"/>
    <w:rsid w:val="000C4669"/>
    <w:rsid w:val="000D3007"/>
    <w:rsid w:val="000D56DB"/>
    <w:rsid w:val="000E2DA4"/>
    <w:rsid w:val="000E2E96"/>
    <w:rsid w:val="000E3A75"/>
    <w:rsid w:val="000E6A2E"/>
    <w:rsid w:val="000E6EC8"/>
    <w:rsid w:val="000F0C03"/>
    <w:rsid w:val="000F1856"/>
    <w:rsid w:val="000F2B7F"/>
    <w:rsid w:val="000F3D6B"/>
    <w:rsid w:val="00100FC1"/>
    <w:rsid w:val="001016E4"/>
    <w:rsid w:val="00104493"/>
    <w:rsid w:val="00104907"/>
    <w:rsid w:val="0010626D"/>
    <w:rsid w:val="001070D1"/>
    <w:rsid w:val="0011026F"/>
    <w:rsid w:val="0011064F"/>
    <w:rsid w:val="0011741B"/>
    <w:rsid w:val="001212AA"/>
    <w:rsid w:val="00124097"/>
    <w:rsid w:val="00126BEB"/>
    <w:rsid w:val="00127676"/>
    <w:rsid w:val="00130A2A"/>
    <w:rsid w:val="00140EEC"/>
    <w:rsid w:val="00144A2C"/>
    <w:rsid w:val="00144B13"/>
    <w:rsid w:val="00152D78"/>
    <w:rsid w:val="0015333E"/>
    <w:rsid w:val="001537C2"/>
    <w:rsid w:val="00154ED6"/>
    <w:rsid w:val="00160511"/>
    <w:rsid w:val="00164795"/>
    <w:rsid w:val="00164A6D"/>
    <w:rsid w:val="00165859"/>
    <w:rsid w:val="001665C4"/>
    <w:rsid w:val="00166A05"/>
    <w:rsid w:val="00167079"/>
    <w:rsid w:val="00172660"/>
    <w:rsid w:val="001727AB"/>
    <w:rsid w:val="00173B44"/>
    <w:rsid w:val="00174383"/>
    <w:rsid w:val="001756CC"/>
    <w:rsid w:val="00175A21"/>
    <w:rsid w:val="00176247"/>
    <w:rsid w:val="00176EF0"/>
    <w:rsid w:val="0018038F"/>
    <w:rsid w:val="00180B9F"/>
    <w:rsid w:val="001828F6"/>
    <w:rsid w:val="00182CC6"/>
    <w:rsid w:val="001872FA"/>
    <w:rsid w:val="00191C17"/>
    <w:rsid w:val="00192BF7"/>
    <w:rsid w:val="00193C43"/>
    <w:rsid w:val="0019417C"/>
    <w:rsid w:val="001941DC"/>
    <w:rsid w:val="00194890"/>
    <w:rsid w:val="00196088"/>
    <w:rsid w:val="001A3065"/>
    <w:rsid w:val="001A58D0"/>
    <w:rsid w:val="001A7939"/>
    <w:rsid w:val="001B1E9A"/>
    <w:rsid w:val="001B5001"/>
    <w:rsid w:val="001C15EE"/>
    <w:rsid w:val="001C394E"/>
    <w:rsid w:val="001C41C9"/>
    <w:rsid w:val="001C58EE"/>
    <w:rsid w:val="001C65F0"/>
    <w:rsid w:val="001C731A"/>
    <w:rsid w:val="001D074A"/>
    <w:rsid w:val="001D1505"/>
    <w:rsid w:val="001D3C5A"/>
    <w:rsid w:val="001E1A0A"/>
    <w:rsid w:val="001E3459"/>
    <w:rsid w:val="001E63A4"/>
    <w:rsid w:val="001E7422"/>
    <w:rsid w:val="001F1388"/>
    <w:rsid w:val="001F2E95"/>
    <w:rsid w:val="001F3AC8"/>
    <w:rsid w:val="001F4E7B"/>
    <w:rsid w:val="00205625"/>
    <w:rsid w:val="00206A2A"/>
    <w:rsid w:val="0021131D"/>
    <w:rsid w:val="002132DB"/>
    <w:rsid w:val="00216A1B"/>
    <w:rsid w:val="00223473"/>
    <w:rsid w:val="002267DF"/>
    <w:rsid w:val="00231636"/>
    <w:rsid w:val="00232A5B"/>
    <w:rsid w:val="00235FA6"/>
    <w:rsid w:val="002420B3"/>
    <w:rsid w:val="00243DF9"/>
    <w:rsid w:val="00243FEC"/>
    <w:rsid w:val="002444E4"/>
    <w:rsid w:val="002460FA"/>
    <w:rsid w:val="00247170"/>
    <w:rsid w:val="00250CAA"/>
    <w:rsid w:val="002579C1"/>
    <w:rsid w:val="0026098B"/>
    <w:rsid w:val="00261004"/>
    <w:rsid w:val="00261206"/>
    <w:rsid w:val="00263BA2"/>
    <w:rsid w:val="00265E7F"/>
    <w:rsid w:val="00266414"/>
    <w:rsid w:val="00271F20"/>
    <w:rsid w:val="00273039"/>
    <w:rsid w:val="0027320F"/>
    <w:rsid w:val="00273F1D"/>
    <w:rsid w:val="00275E9F"/>
    <w:rsid w:val="002770AA"/>
    <w:rsid w:val="00285ADA"/>
    <w:rsid w:val="0028691A"/>
    <w:rsid w:val="00291119"/>
    <w:rsid w:val="002A293E"/>
    <w:rsid w:val="002A471C"/>
    <w:rsid w:val="002A4FDC"/>
    <w:rsid w:val="002A756A"/>
    <w:rsid w:val="002B02FC"/>
    <w:rsid w:val="002B09AF"/>
    <w:rsid w:val="002B16D9"/>
    <w:rsid w:val="002B1FA6"/>
    <w:rsid w:val="002B7181"/>
    <w:rsid w:val="002B7BE9"/>
    <w:rsid w:val="002B7EA3"/>
    <w:rsid w:val="002C1FDF"/>
    <w:rsid w:val="002C247F"/>
    <w:rsid w:val="002C31CB"/>
    <w:rsid w:val="002C3C27"/>
    <w:rsid w:val="002C4159"/>
    <w:rsid w:val="002C606C"/>
    <w:rsid w:val="002C6410"/>
    <w:rsid w:val="002C75F5"/>
    <w:rsid w:val="002D4278"/>
    <w:rsid w:val="002E0CCA"/>
    <w:rsid w:val="002E1EBD"/>
    <w:rsid w:val="002E43E7"/>
    <w:rsid w:val="002F17BC"/>
    <w:rsid w:val="002F1F4F"/>
    <w:rsid w:val="002F3D01"/>
    <w:rsid w:val="002F3EE4"/>
    <w:rsid w:val="002F4289"/>
    <w:rsid w:val="00307E55"/>
    <w:rsid w:val="00307FE5"/>
    <w:rsid w:val="0031190C"/>
    <w:rsid w:val="00317541"/>
    <w:rsid w:val="0032481D"/>
    <w:rsid w:val="00333B3C"/>
    <w:rsid w:val="0033516A"/>
    <w:rsid w:val="00336FC1"/>
    <w:rsid w:val="00337703"/>
    <w:rsid w:val="003377B3"/>
    <w:rsid w:val="00341968"/>
    <w:rsid w:val="00341D4E"/>
    <w:rsid w:val="00346835"/>
    <w:rsid w:val="003510B7"/>
    <w:rsid w:val="00351B5B"/>
    <w:rsid w:val="00354EA2"/>
    <w:rsid w:val="003553A5"/>
    <w:rsid w:val="0036578E"/>
    <w:rsid w:val="00366C5C"/>
    <w:rsid w:val="003722C2"/>
    <w:rsid w:val="0037366A"/>
    <w:rsid w:val="00380DCF"/>
    <w:rsid w:val="003813CA"/>
    <w:rsid w:val="00381DB3"/>
    <w:rsid w:val="00385E63"/>
    <w:rsid w:val="003911B0"/>
    <w:rsid w:val="00391369"/>
    <w:rsid w:val="003943EF"/>
    <w:rsid w:val="00394CCF"/>
    <w:rsid w:val="00395ECE"/>
    <w:rsid w:val="003A1EB7"/>
    <w:rsid w:val="003A1FE1"/>
    <w:rsid w:val="003A304C"/>
    <w:rsid w:val="003A3FFA"/>
    <w:rsid w:val="003A7AB6"/>
    <w:rsid w:val="003B2B20"/>
    <w:rsid w:val="003B32F2"/>
    <w:rsid w:val="003C1C13"/>
    <w:rsid w:val="003C3EA3"/>
    <w:rsid w:val="003C5C4B"/>
    <w:rsid w:val="003C6A9D"/>
    <w:rsid w:val="003D0269"/>
    <w:rsid w:val="003D390C"/>
    <w:rsid w:val="003D688F"/>
    <w:rsid w:val="003E1232"/>
    <w:rsid w:val="003E1269"/>
    <w:rsid w:val="003E1676"/>
    <w:rsid w:val="003E233E"/>
    <w:rsid w:val="003E42AD"/>
    <w:rsid w:val="003E480D"/>
    <w:rsid w:val="003E50A8"/>
    <w:rsid w:val="003E78F6"/>
    <w:rsid w:val="003F010E"/>
    <w:rsid w:val="003F02DB"/>
    <w:rsid w:val="003F228F"/>
    <w:rsid w:val="003F4C98"/>
    <w:rsid w:val="003F68AC"/>
    <w:rsid w:val="003F6EC8"/>
    <w:rsid w:val="003F708B"/>
    <w:rsid w:val="00405DCE"/>
    <w:rsid w:val="00405F32"/>
    <w:rsid w:val="0042164E"/>
    <w:rsid w:val="004229AF"/>
    <w:rsid w:val="00431E09"/>
    <w:rsid w:val="0043275B"/>
    <w:rsid w:val="004335B1"/>
    <w:rsid w:val="0043462B"/>
    <w:rsid w:val="00436433"/>
    <w:rsid w:val="0043726E"/>
    <w:rsid w:val="004376A5"/>
    <w:rsid w:val="00446CE8"/>
    <w:rsid w:val="00447796"/>
    <w:rsid w:val="00454BEA"/>
    <w:rsid w:val="004573C9"/>
    <w:rsid w:val="00460CA7"/>
    <w:rsid w:val="00461052"/>
    <w:rsid w:val="0046570E"/>
    <w:rsid w:val="00467050"/>
    <w:rsid w:val="00474538"/>
    <w:rsid w:val="004746B8"/>
    <w:rsid w:val="004779BE"/>
    <w:rsid w:val="00483246"/>
    <w:rsid w:val="00483733"/>
    <w:rsid w:val="0048437D"/>
    <w:rsid w:val="00491455"/>
    <w:rsid w:val="0049497C"/>
    <w:rsid w:val="00494CF3"/>
    <w:rsid w:val="00494F20"/>
    <w:rsid w:val="00497E4E"/>
    <w:rsid w:val="004A253B"/>
    <w:rsid w:val="004A4593"/>
    <w:rsid w:val="004A5E45"/>
    <w:rsid w:val="004A601D"/>
    <w:rsid w:val="004B1295"/>
    <w:rsid w:val="004B35AA"/>
    <w:rsid w:val="004C04FA"/>
    <w:rsid w:val="004C0FAB"/>
    <w:rsid w:val="004C1B72"/>
    <w:rsid w:val="004C2C35"/>
    <w:rsid w:val="004C3BE1"/>
    <w:rsid w:val="004C4527"/>
    <w:rsid w:val="004C4C1F"/>
    <w:rsid w:val="004C61CD"/>
    <w:rsid w:val="004D152B"/>
    <w:rsid w:val="004D2B66"/>
    <w:rsid w:val="004E089E"/>
    <w:rsid w:val="004E2B87"/>
    <w:rsid w:val="004E4C1C"/>
    <w:rsid w:val="004F07A3"/>
    <w:rsid w:val="004F37D5"/>
    <w:rsid w:val="00502EEA"/>
    <w:rsid w:val="00503CA0"/>
    <w:rsid w:val="00503CA9"/>
    <w:rsid w:val="00505FB2"/>
    <w:rsid w:val="005109BB"/>
    <w:rsid w:val="00512BD1"/>
    <w:rsid w:val="0051470A"/>
    <w:rsid w:val="00522828"/>
    <w:rsid w:val="00524DF8"/>
    <w:rsid w:val="00525CB8"/>
    <w:rsid w:val="00530413"/>
    <w:rsid w:val="00532D50"/>
    <w:rsid w:val="005338BD"/>
    <w:rsid w:val="0053410D"/>
    <w:rsid w:val="00535B19"/>
    <w:rsid w:val="00537687"/>
    <w:rsid w:val="0053772F"/>
    <w:rsid w:val="005377E9"/>
    <w:rsid w:val="00537906"/>
    <w:rsid w:val="00546554"/>
    <w:rsid w:val="005552E7"/>
    <w:rsid w:val="00561C0D"/>
    <w:rsid w:val="00564A6A"/>
    <w:rsid w:val="00564C13"/>
    <w:rsid w:val="00566A74"/>
    <w:rsid w:val="0057406D"/>
    <w:rsid w:val="00574783"/>
    <w:rsid w:val="0057497A"/>
    <w:rsid w:val="00575C00"/>
    <w:rsid w:val="005801C6"/>
    <w:rsid w:val="00580519"/>
    <w:rsid w:val="00581321"/>
    <w:rsid w:val="005817ED"/>
    <w:rsid w:val="00581AB0"/>
    <w:rsid w:val="00582270"/>
    <w:rsid w:val="00583766"/>
    <w:rsid w:val="00593BBC"/>
    <w:rsid w:val="005946CE"/>
    <w:rsid w:val="00594DAE"/>
    <w:rsid w:val="00595C2C"/>
    <w:rsid w:val="00596ACD"/>
    <w:rsid w:val="005A2B12"/>
    <w:rsid w:val="005B2E3C"/>
    <w:rsid w:val="005B5205"/>
    <w:rsid w:val="005B72D0"/>
    <w:rsid w:val="005C3C82"/>
    <w:rsid w:val="005C4DB8"/>
    <w:rsid w:val="005C62E7"/>
    <w:rsid w:val="005C717A"/>
    <w:rsid w:val="005D295B"/>
    <w:rsid w:val="005D6824"/>
    <w:rsid w:val="005D761C"/>
    <w:rsid w:val="005E056A"/>
    <w:rsid w:val="005E1148"/>
    <w:rsid w:val="005E1DE3"/>
    <w:rsid w:val="005E21BD"/>
    <w:rsid w:val="005E76E7"/>
    <w:rsid w:val="005F43CE"/>
    <w:rsid w:val="005F4E53"/>
    <w:rsid w:val="005F7562"/>
    <w:rsid w:val="005F784D"/>
    <w:rsid w:val="00600469"/>
    <w:rsid w:val="006012B9"/>
    <w:rsid w:val="00602548"/>
    <w:rsid w:val="006076D6"/>
    <w:rsid w:val="00610097"/>
    <w:rsid w:val="006106B9"/>
    <w:rsid w:val="00611785"/>
    <w:rsid w:val="00611A41"/>
    <w:rsid w:val="00612214"/>
    <w:rsid w:val="00612B3A"/>
    <w:rsid w:val="006147F4"/>
    <w:rsid w:val="006170C7"/>
    <w:rsid w:val="006205E8"/>
    <w:rsid w:val="00626383"/>
    <w:rsid w:val="006316FF"/>
    <w:rsid w:val="00635DBD"/>
    <w:rsid w:val="00637771"/>
    <w:rsid w:val="00637AFC"/>
    <w:rsid w:val="0064363D"/>
    <w:rsid w:val="00644C97"/>
    <w:rsid w:val="00651D58"/>
    <w:rsid w:val="0065733E"/>
    <w:rsid w:val="00657E8F"/>
    <w:rsid w:val="006614A1"/>
    <w:rsid w:val="00664376"/>
    <w:rsid w:val="0066494E"/>
    <w:rsid w:val="00666205"/>
    <w:rsid w:val="0067031F"/>
    <w:rsid w:val="00670F5B"/>
    <w:rsid w:val="00675025"/>
    <w:rsid w:val="00675698"/>
    <w:rsid w:val="006809E0"/>
    <w:rsid w:val="00683CE1"/>
    <w:rsid w:val="0068619F"/>
    <w:rsid w:val="00687AB0"/>
    <w:rsid w:val="00690130"/>
    <w:rsid w:val="00692783"/>
    <w:rsid w:val="00694236"/>
    <w:rsid w:val="00695019"/>
    <w:rsid w:val="00695180"/>
    <w:rsid w:val="00695C2F"/>
    <w:rsid w:val="0069659E"/>
    <w:rsid w:val="006A3F31"/>
    <w:rsid w:val="006A49DF"/>
    <w:rsid w:val="006A54A0"/>
    <w:rsid w:val="006A7E1A"/>
    <w:rsid w:val="006B2D80"/>
    <w:rsid w:val="006B3744"/>
    <w:rsid w:val="006B4244"/>
    <w:rsid w:val="006C15CC"/>
    <w:rsid w:val="006D187C"/>
    <w:rsid w:val="006D3C1B"/>
    <w:rsid w:val="006D57AF"/>
    <w:rsid w:val="006D6389"/>
    <w:rsid w:val="006D6BB8"/>
    <w:rsid w:val="006E1938"/>
    <w:rsid w:val="006E3857"/>
    <w:rsid w:val="006E40CD"/>
    <w:rsid w:val="006E60C6"/>
    <w:rsid w:val="006F29CE"/>
    <w:rsid w:val="006F32FB"/>
    <w:rsid w:val="006F4D0A"/>
    <w:rsid w:val="006F6DFA"/>
    <w:rsid w:val="006F7EE6"/>
    <w:rsid w:val="00700826"/>
    <w:rsid w:val="00705900"/>
    <w:rsid w:val="00705DCE"/>
    <w:rsid w:val="00706A52"/>
    <w:rsid w:val="0071042F"/>
    <w:rsid w:val="00710A0D"/>
    <w:rsid w:val="007116DA"/>
    <w:rsid w:val="007117F2"/>
    <w:rsid w:val="00713853"/>
    <w:rsid w:val="007264B7"/>
    <w:rsid w:val="00732E63"/>
    <w:rsid w:val="00733554"/>
    <w:rsid w:val="00734157"/>
    <w:rsid w:val="00737A90"/>
    <w:rsid w:val="00744320"/>
    <w:rsid w:val="00744773"/>
    <w:rsid w:val="007459A5"/>
    <w:rsid w:val="007464E1"/>
    <w:rsid w:val="00750F6C"/>
    <w:rsid w:val="0075279B"/>
    <w:rsid w:val="00752C4E"/>
    <w:rsid w:val="00754D65"/>
    <w:rsid w:val="00766CF1"/>
    <w:rsid w:val="007671F0"/>
    <w:rsid w:val="007713FD"/>
    <w:rsid w:val="0077166B"/>
    <w:rsid w:val="007771C7"/>
    <w:rsid w:val="00783A1A"/>
    <w:rsid w:val="00784E12"/>
    <w:rsid w:val="0078653E"/>
    <w:rsid w:val="0078720A"/>
    <w:rsid w:val="0079373D"/>
    <w:rsid w:val="007942C1"/>
    <w:rsid w:val="007965F7"/>
    <w:rsid w:val="00797403"/>
    <w:rsid w:val="00797834"/>
    <w:rsid w:val="00797C4B"/>
    <w:rsid w:val="007A01FD"/>
    <w:rsid w:val="007A39B1"/>
    <w:rsid w:val="007A3B5A"/>
    <w:rsid w:val="007A6743"/>
    <w:rsid w:val="007B109E"/>
    <w:rsid w:val="007B3BCE"/>
    <w:rsid w:val="007B71D3"/>
    <w:rsid w:val="007C0DA8"/>
    <w:rsid w:val="007C1552"/>
    <w:rsid w:val="007C1F72"/>
    <w:rsid w:val="007C2FF8"/>
    <w:rsid w:val="007C3CD7"/>
    <w:rsid w:val="007C693E"/>
    <w:rsid w:val="007D2C0E"/>
    <w:rsid w:val="007D41CA"/>
    <w:rsid w:val="007D57C9"/>
    <w:rsid w:val="007D74DC"/>
    <w:rsid w:val="007D79B4"/>
    <w:rsid w:val="007E380E"/>
    <w:rsid w:val="007E5DC8"/>
    <w:rsid w:val="007F32E0"/>
    <w:rsid w:val="007F3A3A"/>
    <w:rsid w:val="007F585B"/>
    <w:rsid w:val="00801AC2"/>
    <w:rsid w:val="00804313"/>
    <w:rsid w:val="00820E45"/>
    <w:rsid w:val="0083055C"/>
    <w:rsid w:val="00836F14"/>
    <w:rsid w:val="00837913"/>
    <w:rsid w:val="00842167"/>
    <w:rsid w:val="00843BBD"/>
    <w:rsid w:val="0084418F"/>
    <w:rsid w:val="0084558E"/>
    <w:rsid w:val="00845629"/>
    <w:rsid w:val="00845C11"/>
    <w:rsid w:val="00847157"/>
    <w:rsid w:val="0085681C"/>
    <w:rsid w:val="00856B18"/>
    <w:rsid w:val="008609E0"/>
    <w:rsid w:val="00867B1B"/>
    <w:rsid w:val="00867D80"/>
    <w:rsid w:val="008707AC"/>
    <w:rsid w:val="008711B8"/>
    <w:rsid w:val="00871426"/>
    <w:rsid w:val="00871A5D"/>
    <w:rsid w:val="008724EB"/>
    <w:rsid w:val="008727F3"/>
    <w:rsid w:val="008736AD"/>
    <w:rsid w:val="008737CE"/>
    <w:rsid w:val="008737F3"/>
    <w:rsid w:val="00876B8E"/>
    <w:rsid w:val="00876F31"/>
    <w:rsid w:val="00881937"/>
    <w:rsid w:val="00882511"/>
    <w:rsid w:val="00884A00"/>
    <w:rsid w:val="00890AC8"/>
    <w:rsid w:val="00890B00"/>
    <w:rsid w:val="00890F5B"/>
    <w:rsid w:val="0089553E"/>
    <w:rsid w:val="00896847"/>
    <w:rsid w:val="008A1E6E"/>
    <w:rsid w:val="008A28EA"/>
    <w:rsid w:val="008A452E"/>
    <w:rsid w:val="008A4CAD"/>
    <w:rsid w:val="008A7ED2"/>
    <w:rsid w:val="008B1980"/>
    <w:rsid w:val="008B230F"/>
    <w:rsid w:val="008B2D41"/>
    <w:rsid w:val="008B4292"/>
    <w:rsid w:val="008B5002"/>
    <w:rsid w:val="008C0BAA"/>
    <w:rsid w:val="008C0E19"/>
    <w:rsid w:val="008C272A"/>
    <w:rsid w:val="008C3623"/>
    <w:rsid w:val="008C516C"/>
    <w:rsid w:val="008C5582"/>
    <w:rsid w:val="008C5BA9"/>
    <w:rsid w:val="008C6C67"/>
    <w:rsid w:val="008D405F"/>
    <w:rsid w:val="008D5591"/>
    <w:rsid w:val="008D6126"/>
    <w:rsid w:val="008D682F"/>
    <w:rsid w:val="008D7439"/>
    <w:rsid w:val="008E0D3E"/>
    <w:rsid w:val="008E2E7B"/>
    <w:rsid w:val="008E69D2"/>
    <w:rsid w:val="008F09A7"/>
    <w:rsid w:val="008F211B"/>
    <w:rsid w:val="008F5414"/>
    <w:rsid w:val="00900EBF"/>
    <w:rsid w:val="00912181"/>
    <w:rsid w:val="00922E87"/>
    <w:rsid w:val="00923C1B"/>
    <w:rsid w:val="00924C21"/>
    <w:rsid w:val="00926029"/>
    <w:rsid w:val="00927ED4"/>
    <w:rsid w:val="00930313"/>
    <w:rsid w:val="0093216E"/>
    <w:rsid w:val="00933C7B"/>
    <w:rsid w:val="00935C86"/>
    <w:rsid w:val="009376DC"/>
    <w:rsid w:val="00941314"/>
    <w:rsid w:val="009430DD"/>
    <w:rsid w:val="00945AE0"/>
    <w:rsid w:val="0094774E"/>
    <w:rsid w:val="0094790E"/>
    <w:rsid w:val="0095162D"/>
    <w:rsid w:val="009522E4"/>
    <w:rsid w:val="009537FF"/>
    <w:rsid w:val="009541D1"/>
    <w:rsid w:val="00954BED"/>
    <w:rsid w:val="009551FE"/>
    <w:rsid w:val="009559F9"/>
    <w:rsid w:val="00955CF2"/>
    <w:rsid w:val="00962CFA"/>
    <w:rsid w:val="009654DC"/>
    <w:rsid w:val="00965509"/>
    <w:rsid w:val="00971296"/>
    <w:rsid w:val="00972333"/>
    <w:rsid w:val="00972DE4"/>
    <w:rsid w:val="00976AA0"/>
    <w:rsid w:val="00980BDA"/>
    <w:rsid w:val="00981B40"/>
    <w:rsid w:val="00982B94"/>
    <w:rsid w:val="00984054"/>
    <w:rsid w:val="009842C2"/>
    <w:rsid w:val="00986371"/>
    <w:rsid w:val="009926F2"/>
    <w:rsid w:val="009942BB"/>
    <w:rsid w:val="00995B09"/>
    <w:rsid w:val="009A1147"/>
    <w:rsid w:val="009A3CB7"/>
    <w:rsid w:val="009A4C47"/>
    <w:rsid w:val="009A7E90"/>
    <w:rsid w:val="009B0727"/>
    <w:rsid w:val="009B1D3E"/>
    <w:rsid w:val="009B1FCF"/>
    <w:rsid w:val="009B5E51"/>
    <w:rsid w:val="009B61E2"/>
    <w:rsid w:val="009B6FE0"/>
    <w:rsid w:val="009C2612"/>
    <w:rsid w:val="009C2958"/>
    <w:rsid w:val="009C2ABA"/>
    <w:rsid w:val="009C57B9"/>
    <w:rsid w:val="009C745E"/>
    <w:rsid w:val="009D020D"/>
    <w:rsid w:val="009D0598"/>
    <w:rsid w:val="009D3415"/>
    <w:rsid w:val="009E3737"/>
    <w:rsid w:val="009E3E08"/>
    <w:rsid w:val="009E44ED"/>
    <w:rsid w:val="009E45F4"/>
    <w:rsid w:val="009F2C39"/>
    <w:rsid w:val="009F4A85"/>
    <w:rsid w:val="009F5E59"/>
    <w:rsid w:val="009F60E9"/>
    <w:rsid w:val="009F7169"/>
    <w:rsid w:val="00A05F22"/>
    <w:rsid w:val="00A10928"/>
    <w:rsid w:val="00A1214F"/>
    <w:rsid w:val="00A12A39"/>
    <w:rsid w:val="00A13C2C"/>
    <w:rsid w:val="00A21844"/>
    <w:rsid w:val="00A2235B"/>
    <w:rsid w:val="00A24795"/>
    <w:rsid w:val="00A2600C"/>
    <w:rsid w:val="00A26936"/>
    <w:rsid w:val="00A27164"/>
    <w:rsid w:val="00A31EF5"/>
    <w:rsid w:val="00A33720"/>
    <w:rsid w:val="00A33C13"/>
    <w:rsid w:val="00A35693"/>
    <w:rsid w:val="00A37610"/>
    <w:rsid w:val="00A407B6"/>
    <w:rsid w:val="00A40AC2"/>
    <w:rsid w:val="00A44CE8"/>
    <w:rsid w:val="00A457AB"/>
    <w:rsid w:val="00A45C1E"/>
    <w:rsid w:val="00A522CF"/>
    <w:rsid w:val="00A53E63"/>
    <w:rsid w:val="00A63AAD"/>
    <w:rsid w:val="00A64DEF"/>
    <w:rsid w:val="00A709AD"/>
    <w:rsid w:val="00A73BB3"/>
    <w:rsid w:val="00A75614"/>
    <w:rsid w:val="00A7578B"/>
    <w:rsid w:val="00A804E4"/>
    <w:rsid w:val="00A830CB"/>
    <w:rsid w:val="00A86595"/>
    <w:rsid w:val="00A86C44"/>
    <w:rsid w:val="00A8747D"/>
    <w:rsid w:val="00A91A4B"/>
    <w:rsid w:val="00A93272"/>
    <w:rsid w:val="00A93AAD"/>
    <w:rsid w:val="00AA2C3B"/>
    <w:rsid w:val="00AA5DA4"/>
    <w:rsid w:val="00AB2C0C"/>
    <w:rsid w:val="00AB3696"/>
    <w:rsid w:val="00AB649F"/>
    <w:rsid w:val="00AC0CEE"/>
    <w:rsid w:val="00AC13CB"/>
    <w:rsid w:val="00AC1A64"/>
    <w:rsid w:val="00AC250B"/>
    <w:rsid w:val="00AC49CB"/>
    <w:rsid w:val="00AC6337"/>
    <w:rsid w:val="00AD1746"/>
    <w:rsid w:val="00AD1DF3"/>
    <w:rsid w:val="00AD67FD"/>
    <w:rsid w:val="00AE1823"/>
    <w:rsid w:val="00AE3EAC"/>
    <w:rsid w:val="00AE48D0"/>
    <w:rsid w:val="00AF0AFE"/>
    <w:rsid w:val="00AF16C0"/>
    <w:rsid w:val="00AF2F02"/>
    <w:rsid w:val="00AF533E"/>
    <w:rsid w:val="00AF5706"/>
    <w:rsid w:val="00AF7026"/>
    <w:rsid w:val="00B01388"/>
    <w:rsid w:val="00B03A64"/>
    <w:rsid w:val="00B0580F"/>
    <w:rsid w:val="00B067F5"/>
    <w:rsid w:val="00B23FAC"/>
    <w:rsid w:val="00B27AFD"/>
    <w:rsid w:val="00B308AA"/>
    <w:rsid w:val="00B30AC4"/>
    <w:rsid w:val="00B33C7B"/>
    <w:rsid w:val="00B37CED"/>
    <w:rsid w:val="00B44735"/>
    <w:rsid w:val="00B45388"/>
    <w:rsid w:val="00B508D7"/>
    <w:rsid w:val="00B546B7"/>
    <w:rsid w:val="00B6225C"/>
    <w:rsid w:val="00B63F9E"/>
    <w:rsid w:val="00B647A3"/>
    <w:rsid w:val="00B64DF5"/>
    <w:rsid w:val="00B6782F"/>
    <w:rsid w:val="00B757B6"/>
    <w:rsid w:val="00B76BA5"/>
    <w:rsid w:val="00B84912"/>
    <w:rsid w:val="00B86165"/>
    <w:rsid w:val="00B90767"/>
    <w:rsid w:val="00B92907"/>
    <w:rsid w:val="00B9333E"/>
    <w:rsid w:val="00B975EE"/>
    <w:rsid w:val="00BA010B"/>
    <w:rsid w:val="00BA2B3A"/>
    <w:rsid w:val="00BA3A68"/>
    <w:rsid w:val="00BA3D92"/>
    <w:rsid w:val="00BA625A"/>
    <w:rsid w:val="00BA649D"/>
    <w:rsid w:val="00BB31B7"/>
    <w:rsid w:val="00BB4AD2"/>
    <w:rsid w:val="00BB513C"/>
    <w:rsid w:val="00BB5C3A"/>
    <w:rsid w:val="00BB5EF3"/>
    <w:rsid w:val="00BB7284"/>
    <w:rsid w:val="00BC010D"/>
    <w:rsid w:val="00BC0621"/>
    <w:rsid w:val="00BC089C"/>
    <w:rsid w:val="00BC0C22"/>
    <w:rsid w:val="00BC16CA"/>
    <w:rsid w:val="00BC2B14"/>
    <w:rsid w:val="00BC41B7"/>
    <w:rsid w:val="00BC71BC"/>
    <w:rsid w:val="00BD0418"/>
    <w:rsid w:val="00BD299A"/>
    <w:rsid w:val="00BD2BD8"/>
    <w:rsid w:val="00BD2DA7"/>
    <w:rsid w:val="00BD4E31"/>
    <w:rsid w:val="00BD7D35"/>
    <w:rsid w:val="00BE104A"/>
    <w:rsid w:val="00BE2A52"/>
    <w:rsid w:val="00BE3213"/>
    <w:rsid w:val="00BE49CD"/>
    <w:rsid w:val="00BE6906"/>
    <w:rsid w:val="00BF32D8"/>
    <w:rsid w:val="00BF3541"/>
    <w:rsid w:val="00BF5A64"/>
    <w:rsid w:val="00C0027A"/>
    <w:rsid w:val="00C02213"/>
    <w:rsid w:val="00C037F3"/>
    <w:rsid w:val="00C03929"/>
    <w:rsid w:val="00C1190B"/>
    <w:rsid w:val="00C12412"/>
    <w:rsid w:val="00C13EBC"/>
    <w:rsid w:val="00C14294"/>
    <w:rsid w:val="00C15C22"/>
    <w:rsid w:val="00C15C84"/>
    <w:rsid w:val="00C16713"/>
    <w:rsid w:val="00C20384"/>
    <w:rsid w:val="00C24F73"/>
    <w:rsid w:val="00C26EBE"/>
    <w:rsid w:val="00C27D37"/>
    <w:rsid w:val="00C305AA"/>
    <w:rsid w:val="00C30DB1"/>
    <w:rsid w:val="00C334C2"/>
    <w:rsid w:val="00C33F69"/>
    <w:rsid w:val="00C34764"/>
    <w:rsid w:val="00C354BE"/>
    <w:rsid w:val="00C35D09"/>
    <w:rsid w:val="00C40AB8"/>
    <w:rsid w:val="00C42FA2"/>
    <w:rsid w:val="00C431FA"/>
    <w:rsid w:val="00C43C6E"/>
    <w:rsid w:val="00C46D72"/>
    <w:rsid w:val="00C50F58"/>
    <w:rsid w:val="00C5480A"/>
    <w:rsid w:val="00C5578A"/>
    <w:rsid w:val="00C56815"/>
    <w:rsid w:val="00C578CD"/>
    <w:rsid w:val="00C57A22"/>
    <w:rsid w:val="00C65C3E"/>
    <w:rsid w:val="00C6611E"/>
    <w:rsid w:val="00C734EC"/>
    <w:rsid w:val="00C76ED5"/>
    <w:rsid w:val="00C814E7"/>
    <w:rsid w:val="00C82B57"/>
    <w:rsid w:val="00C83E80"/>
    <w:rsid w:val="00C85ED8"/>
    <w:rsid w:val="00C8672C"/>
    <w:rsid w:val="00C90717"/>
    <w:rsid w:val="00C9523E"/>
    <w:rsid w:val="00CA4495"/>
    <w:rsid w:val="00CA4C7E"/>
    <w:rsid w:val="00CB00A2"/>
    <w:rsid w:val="00CB03FB"/>
    <w:rsid w:val="00CB04BD"/>
    <w:rsid w:val="00CB0BA2"/>
    <w:rsid w:val="00CB1174"/>
    <w:rsid w:val="00CB246F"/>
    <w:rsid w:val="00CB34F5"/>
    <w:rsid w:val="00CB39B0"/>
    <w:rsid w:val="00CB4BDB"/>
    <w:rsid w:val="00CC02C8"/>
    <w:rsid w:val="00CC7700"/>
    <w:rsid w:val="00CD3865"/>
    <w:rsid w:val="00CD5DC5"/>
    <w:rsid w:val="00CE1E79"/>
    <w:rsid w:val="00CE3A7C"/>
    <w:rsid w:val="00CE4280"/>
    <w:rsid w:val="00CE4561"/>
    <w:rsid w:val="00CE5CDD"/>
    <w:rsid w:val="00CE74CC"/>
    <w:rsid w:val="00CE7A52"/>
    <w:rsid w:val="00CF325C"/>
    <w:rsid w:val="00CF6374"/>
    <w:rsid w:val="00CF6DEF"/>
    <w:rsid w:val="00D00FC1"/>
    <w:rsid w:val="00D0214D"/>
    <w:rsid w:val="00D02587"/>
    <w:rsid w:val="00D043D2"/>
    <w:rsid w:val="00D100F3"/>
    <w:rsid w:val="00D11F7F"/>
    <w:rsid w:val="00D11FEF"/>
    <w:rsid w:val="00D12E55"/>
    <w:rsid w:val="00D16463"/>
    <w:rsid w:val="00D16E6B"/>
    <w:rsid w:val="00D17CB6"/>
    <w:rsid w:val="00D21265"/>
    <w:rsid w:val="00D21853"/>
    <w:rsid w:val="00D2444F"/>
    <w:rsid w:val="00D2536F"/>
    <w:rsid w:val="00D25745"/>
    <w:rsid w:val="00D32132"/>
    <w:rsid w:val="00D362A2"/>
    <w:rsid w:val="00D403DF"/>
    <w:rsid w:val="00D42D53"/>
    <w:rsid w:val="00D42F19"/>
    <w:rsid w:val="00D43607"/>
    <w:rsid w:val="00D437C2"/>
    <w:rsid w:val="00D54521"/>
    <w:rsid w:val="00D568D4"/>
    <w:rsid w:val="00D60AD4"/>
    <w:rsid w:val="00D64927"/>
    <w:rsid w:val="00D64BD5"/>
    <w:rsid w:val="00D700D2"/>
    <w:rsid w:val="00D70A51"/>
    <w:rsid w:val="00D71532"/>
    <w:rsid w:val="00D717C9"/>
    <w:rsid w:val="00D72765"/>
    <w:rsid w:val="00D72895"/>
    <w:rsid w:val="00D74B11"/>
    <w:rsid w:val="00D7573F"/>
    <w:rsid w:val="00D7636E"/>
    <w:rsid w:val="00D7661C"/>
    <w:rsid w:val="00D7693A"/>
    <w:rsid w:val="00D76F03"/>
    <w:rsid w:val="00D80F9F"/>
    <w:rsid w:val="00D80FE7"/>
    <w:rsid w:val="00D87E5F"/>
    <w:rsid w:val="00D906ED"/>
    <w:rsid w:val="00D9131D"/>
    <w:rsid w:val="00D920C3"/>
    <w:rsid w:val="00D95CCB"/>
    <w:rsid w:val="00D95F73"/>
    <w:rsid w:val="00D97B3E"/>
    <w:rsid w:val="00DA058D"/>
    <w:rsid w:val="00DA202E"/>
    <w:rsid w:val="00DB0B34"/>
    <w:rsid w:val="00DB2D15"/>
    <w:rsid w:val="00DB49AA"/>
    <w:rsid w:val="00DB4AE6"/>
    <w:rsid w:val="00DB5775"/>
    <w:rsid w:val="00DC217B"/>
    <w:rsid w:val="00DC2DA6"/>
    <w:rsid w:val="00DC3F78"/>
    <w:rsid w:val="00DC7138"/>
    <w:rsid w:val="00DC7D48"/>
    <w:rsid w:val="00DD0F1B"/>
    <w:rsid w:val="00DD1340"/>
    <w:rsid w:val="00DD4FD9"/>
    <w:rsid w:val="00DD6079"/>
    <w:rsid w:val="00DE0162"/>
    <w:rsid w:val="00DE0CB5"/>
    <w:rsid w:val="00DE781F"/>
    <w:rsid w:val="00DF60FE"/>
    <w:rsid w:val="00E03090"/>
    <w:rsid w:val="00E03C6B"/>
    <w:rsid w:val="00E04D46"/>
    <w:rsid w:val="00E06687"/>
    <w:rsid w:val="00E132EE"/>
    <w:rsid w:val="00E14C98"/>
    <w:rsid w:val="00E17A5A"/>
    <w:rsid w:val="00E22417"/>
    <w:rsid w:val="00E3465F"/>
    <w:rsid w:val="00E34B4A"/>
    <w:rsid w:val="00E35198"/>
    <w:rsid w:val="00E3538D"/>
    <w:rsid w:val="00E3628B"/>
    <w:rsid w:val="00E40BB0"/>
    <w:rsid w:val="00E42859"/>
    <w:rsid w:val="00E43DD1"/>
    <w:rsid w:val="00E4494A"/>
    <w:rsid w:val="00E44B2F"/>
    <w:rsid w:val="00E5045D"/>
    <w:rsid w:val="00E5154B"/>
    <w:rsid w:val="00E528FE"/>
    <w:rsid w:val="00E54AD5"/>
    <w:rsid w:val="00E55E03"/>
    <w:rsid w:val="00E602E0"/>
    <w:rsid w:val="00E606CC"/>
    <w:rsid w:val="00E60F42"/>
    <w:rsid w:val="00E61DAF"/>
    <w:rsid w:val="00E629E3"/>
    <w:rsid w:val="00E65BC4"/>
    <w:rsid w:val="00E71A54"/>
    <w:rsid w:val="00E802E9"/>
    <w:rsid w:val="00E81BDA"/>
    <w:rsid w:val="00E85777"/>
    <w:rsid w:val="00E9196A"/>
    <w:rsid w:val="00E96159"/>
    <w:rsid w:val="00EA0E2D"/>
    <w:rsid w:val="00EA1BF9"/>
    <w:rsid w:val="00EA3F10"/>
    <w:rsid w:val="00EA6DB8"/>
    <w:rsid w:val="00EA7176"/>
    <w:rsid w:val="00EC0F9F"/>
    <w:rsid w:val="00EC1E2E"/>
    <w:rsid w:val="00EC27C6"/>
    <w:rsid w:val="00EC3281"/>
    <w:rsid w:val="00EC347D"/>
    <w:rsid w:val="00EC4AC1"/>
    <w:rsid w:val="00EC5303"/>
    <w:rsid w:val="00EC7B53"/>
    <w:rsid w:val="00ED3C1C"/>
    <w:rsid w:val="00ED46DE"/>
    <w:rsid w:val="00ED661E"/>
    <w:rsid w:val="00ED6DB3"/>
    <w:rsid w:val="00ED72D4"/>
    <w:rsid w:val="00ED739F"/>
    <w:rsid w:val="00EE3567"/>
    <w:rsid w:val="00EE375A"/>
    <w:rsid w:val="00EE6549"/>
    <w:rsid w:val="00EF783A"/>
    <w:rsid w:val="00F02383"/>
    <w:rsid w:val="00F03168"/>
    <w:rsid w:val="00F042C3"/>
    <w:rsid w:val="00F049F5"/>
    <w:rsid w:val="00F07A26"/>
    <w:rsid w:val="00F07AE6"/>
    <w:rsid w:val="00F07B6D"/>
    <w:rsid w:val="00F10AE5"/>
    <w:rsid w:val="00F13A80"/>
    <w:rsid w:val="00F1516F"/>
    <w:rsid w:val="00F1583A"/>
    <w:rsid w:val="00F16B08"/>
    <w:rsid w:val="00F2622C"/>
    <w:rsid w:val="00F30652"/>
    <w:rsid w:val="00F3169C"/>
    <w:rsid w:val="00F42A91"/>
    <w:rsid w:val="00F433D8"/>
    <w:rsid w:val="00F43A7D"/>
    <w:rsid w:val="00F43A94"/>
    <w:rsid w:val="00F4417F"/>
    <w:rsid w:val="00F50BFA"/>
    <w:rsid w:val="00F54228"/>
    <w:rsid w:val="00F5772F"/>
    <w:rsid w:val="00F57CA4"/>
    <w:rsid w:val="00F61142"/>
    <w:rsid w:val="00F64167"/>
    <w:rsid w:val="00F6772F"/>
    <w:rsid w:val="00F67C34"/>
    <w:rsid w:val="00F70D18"/>
    <w:rsid w:val="00F7162A"/>
    <w:rsid w:val="00F75498"/>
    <w:rsid w:val="00F75D14"/>
    <w:rsid w:val="00F76EF6"/>
    <w:rsid w:val="00F81629"/>
    <w:rsid w:val="00F81D0F"/>
    <w:rsid w:val="00F824FC"/>
    <w:rsid w:val="00F85420"/>
    <w:rsid w:val="00F86BCF"/>
    <w:rsid w:val="00F87048"/>
    <w:rsid w:val="00F934A8"/>
    <w:rsid w:val="00F94CDE"/>
    <w:rsid w:val="00F95468"/>
    <w:rsid w:val="00F966FC"/>
    <w:rsid w:val="00FA2171"/>
    <w:rsid w:val="00FA5063"/>
    <w:rsid w:val="00FB45C8"/>
    <w:rsid w:val="00FB46DA"/>
    <w:rsid w:val="00FB61F7"/>
    <w:rsid w:val="00FC0D6E"/>
    <w:rsid w:val="00FC14C5"/>
    <w:rsid w:val="00FC7046"/>
    <w:rsid w:val="00FD475F"/>
    <w:rsid w:val="00FD5D66"/>
    <w:rsid w:val="00FD6C0F"/>
    <w:rsid w:val="00FE1124"/>
    <w:rsid w:val="00FE20B7"/>
    <w:rsid w:val="00FE2235"/>
    <w:rsid w:val="00FE49D8"/>
    <w:rsid w:val="00FE4F30"/>
    <w:rsid w:val="00FE58BB"/>
    <w:rsid w:val="00FE7949"/>
    <w:rsid w:val="00FE7E70"/>
    <w:rsid w:val="00FF1CB1"/>
    <w:rsid w:val="00FF228D"/>
    <w:rsid w:val="00FF3A93"/>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B9184-D39E-4F05-A88B-3AD29CD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0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link w:val="a4"/>
    <w:qFormat/>
    <w:rsid w:val="00AD1746"/>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Подзаголовок Знак"/>
    <w:basedOn w:val="a0"/>
    <w:link w:val="a3"/>
    <w:rsid w:val="00AD1746"/>
    <w:rPr>
      <w:rFonts w:ascii="Times New Roman" w:eastAsia="Times New Roman" w:hAnsi="Times New Roman" w:cs="Times New Roman"/>
      <w:b/>
      <w:sz w:val="36"/>
      <w:szCs w:val="20"/>
      <w:lang w:eastAsia="ru-RU"/>
    </w:rPr>
  </w:style>
  <w:style w:type="paragraph" w:customStyle="1" w:styleId="a5">
    <w:name w:val="Стиль"/>
    <w:rsid w:val="00AD1746"/>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830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30CB"/>
  </w:style>
  <w:style w:type="paragraph" w:styleId="a8">
    <w:name w:val="footer"/>
    <w:basedOn w:val="a"/>
    <w:link w:val="a9"/>
    <w:uiPriority w:val="99"/>
    <w:unhideWhenUsed/>
    <w:rsid w:val="00A830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30CB"/>
  </w:style>
  <w:style w:type="paragraph" w:styleId="aa">
    <w:name w:val="Balloon Text"/>
    <w:basedOn w:val="a"/>
    <w:link w:val="ab"/>
    <w:uiPriority w:val="99"/>
    <w:semiHidden/>
    <w:unhideWhenUsed/>
    <w:rsid w:val="00A830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3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4AE08E6D9F81F85710BEBB001FDC085A8CB56F1AEEC5770AE090F45A3196B3E876F1424609FC3YAQDE" TargetMode="External"/><Relationship Id="rId13" Type="http://schemas.openxmlformats.org/officeDocument/2006/relationships/hyperlink" Target="consultantplus://offline/ref=C014AE08E6D9F81F85710BEBB001FDC085A8CA5FFBABEC5770AE090F45A3196B3E876F1424609AC0YAQEE"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014AE08E6D9F81F85710BEBB001FDC085A8CA5FFBABEC5770AE090F45A3196B3E876F1CY2Q5E" TargetMode="External"/><Relationship Id="rId12" Type="http://schemas.openxmlformats.org/officeDocument/2006/relationships/hyperlink" Target="consultantplus://offline/ref=C014AE08E6D9F81F85710BEBB001FDC085A8CA5FFBABEC5770AE090F45A3196B3E876F14246098C1YAQ9E" TargetMode="External"/><Relationship Id="rId17" Type="http://schemas.openxmlformats.org/officeDocument/2006/relationships/hyperlink" Target="consultantplus://offline/ref=C014AE08E6D9F81F85710BEBB001FDC085A8CA5FFBABEC5770AE090F45A3196B3E876F14246098C1YAQBE" TargetMode="External"/><Relationship Id="rId2" Type="http://schemas.openxmlformats.org/officeDocument/2006/relationships/settings" Target="settings.xml"/><Relationship Id="rId16" Type="http://schemas.openxmlformats.org/officeDocument/2006/relationships/hyperlink" Target="consultantplus://offline/ref=C014AE08E6D9F81F85710BEBB001FDC085A8CA5FFBABEC5770AE090F45YAQ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14AE08E6D9F81F85710BEBB001FDC085A8CB5EF5A8EC5770AE090F45A3196B3E876F14246198C6YAQEE" TargetMode="External"/><Relationship Id="rId11" Type="http://schemas.openxmlformats.org/officeDocument/2006/relationships/hyperlink" Target="consultantplus://offline/ref=C014AE08E6D9F81F857115E6A66DA0C484AB9752F5AAE3012DF1525212AA133C79C83656606D98C3AEA250Y1Q1E" TargetMode="External"/><Relationship Id="rId5" Type="http://schemas.openxmlformats.org/officeDocument/2006/relationships/endnotes" Target="endnotes.xml"/><Relationship Id="rId15" Type="http://schemas.openxmlformats.org/officeDocument/2006/relationships/hyperlink" Target="consultantplus://offline/ref=C014AE08E6D9F81F85710BEBB001FDC085A8CA5FFBABEC5770AE090F45A3196B3E876F14246098C5YAQ7E" TargetMode="External"/><Relationship Id="rId10" Type="http://schemas.openxmlformats.org/officeDocument/2006/relationships/hyperlink" Target="consultantplus://offline/ref=C014AE08E6D9F81F85710BEBB001FDC085A8CA5FFBABEC5770AE090F45A3196B3E876F1CY2Q5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014AE08E6D9F81F85710BEBB001FDC085A8CB5EF5A8EC5770AE090F45A3196B3E876F14246198C6YAQEE" TargetMode="External"/><Relationship Id="rId14" Type="http://schemas.openxmlformats.org/officeDocument/2006/relationships/hyperlink" Target="consultantplus://offline/ref=C014AE08E6D9F81F85710BEBB001FDC085A8CA5FFBABEC5770AE090F45A3196B3E876F14246098C6YAQ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Специалист</cp:lastModifiedBy>
  <cp:revision>7</cp:revision>
  <cp:lastPrinted>2015-11-03T05:15:00Z</cp:lastPrinted>
  <dcterms:created xsi:type="dcterms:W3CDTF">2015-10-12T06:10:00Z</dcterms:created>
  <dcterms:modified xsi:type="dcterms:W3CDTF">2015-11-03T05:15:00Z</dcterms:modified>
</cp:coreProperties>
</file>