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0D" w:rsidRDefault="004C59FC">
      <w:r>
        <w:t xml:space="preserve">В Алексеевке возможно временное отключение трансляции телерадиопрограмм 7 ноября филиал РТРС «Оренбургский ОРТПЦ» планирует провести технические работы на </w:t>
      </w:r>
      <w:proofErr w:type="spellStart"/>
      <w:r>
        <w:t>телерадиопередающем</w:t>
      </w:r>
      <w:proofErr w:type="spellEnd"/>
      <w:r>
        <w:t xml:space="preserve"> оборудовании радиотелевизионной станции (РТС) «Алексеевка». В период проведения работ с 11:00 до 17:00 часов местного времени, возможно, отключение трансляции пакета каналов РТРС-1 (первый мультиплекс) цифрового эфирного телевидения в Алексеевке и ее окрестностях. В состав пакета РТРС-1 (первый мультиплекс) входят следующие телеканалы: «Первый канал», «Россия 1», «Матч ТВ», НТВ, «Пятый канал», «Россия К», «Россия 24», «Карусель», ОТР и «ТВ Центр», а также три радиопрограммы - «Радио Россия», «Вести ФМ» и «Маяк». Приносим извинения за возможные неудобства.</w:t>
      </w:r>
      <w:bookmarkStart w:id="0" w:name="_GoBack"/>
      <w:bookmarkEnd w:id="0"/>
    </w:p>
    <w:sectPr w:rsidR="0012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FC"/>
    <w:rsid w:val="00123D0D"/>
    <w:rsid w:val="00481F68"/>
    <w:rsid w:val="004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D65A7-7874-40E3-A736-894FA1BB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2017-11-03T06:24:00Z</dcterms:created>
  <dcterms:modified xsi:type="dcterms:W3CDTF">2017-11-03T06:43:00Z</dcterms:modified>
</cp:coreProperties>
</file>